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1AA" w:rsidRDefault="00C11F48" w:rsidP="00C11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11F48">
        <w:rPr>
          <w:rFonts w:ascii="Times New Roman" w:hAnsi="Times New Roman" w:cs="Times New Roman"/>
          <w:b/>
          <w:sz w:val="24"/>
          <w:szCs w:val="24"/>
        </w:rPr>
        <w:t>ÖZGEÇMİŞ</w:t>
      </w:r>
    </w:p>
    <w:p w:rsidR="00C11F48" w:rsidRDefault="00C11F48" w:rsidP="00C11F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KİŞİSEL BİLGİLER</w:t>
      </w:r>
    </w:p>
    <w:p w:rsidR="00C11F48" w:rsidRPr="00C11F48" w:rsidRDefault="00C11F48" w:rsidP="00F841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Adı- Soyadı: </w:t>
      </w:r>
      <w:r w:rsidRPr="00C11F48">
        <w:rPr>
          <w:rFonts w:ascii="Times New Roman" w:hAnsi="Times New Roman" w:cs="Times New Roman"/>
          <w:sz w:val="24"/>
          <w:szCs w:val="24"/>
        </w:rPr>
        <w:t>Neslihan KAYA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F8415F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11F48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5F3CBC9" wp14:editId="24DDE724">
            <wp:extent cx="1381125" cy="1657350"/>
            <wp:effectExtent l="0" t="0" r="9525" b="0"/>
            <wp:docPr id="1" name="Resim 1" descr="C:\Users\112 Kalite\Desktop\nesli foto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2 Kalite\Desktop\nesli foto (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Adres: </w:t>
      </w:r>
      <w:r w:rsidRPr="00C11F48">
        <w:rPr>
          <w:rFonts w:ascii="Times New Roman" w:hAnsi="Times New Roman" w:cs="Times New Roman"/>
          <w:sz w:val="24"/>
          <w:szCs w:val="24"/>
        </w:rPr>
        <w:t xml:space="preserve">Borazanlar mahallesi mavi ladin sitesi </w:t>
      </w:r>
    </w:p>
    <w:p w:rsidR="00C11F48" w:rsidRP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sz w:val="24"/>
          <w:szCs w:val="24"/>
        </w:rPr>
        <w:t>b blok daire 2 Merkez/BOLU</w:t>
      </w:r>
    </w:p>
    <w:p w:rsidR="00C11F48" w:rsidRP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Telefon:</w:t>
      </w:r>
      <w:r w:rsidRPr="00C11F48">
        <w:rPr>
          <w:rFonts w:ascii="Times New Roman" w:hAnsi="Times New Roman" w:cs="Times New Roman"/>
          <w:sz w:val="24"/>
          <w:szCs w:val="24"/>
        </w:rPr>
        <w:t>05532467670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İş Adresi: </w:t>
      </w:r>
      <w:r w:rsidRPr="00C11F48">
        <w:rPr>
          <w:rFonts w:ascii="Times New Roman" w:hAnsi="Times New Roman" w:cs="Times New Roman"/>
          <w:sz w:val="24"/>
          <w:szCs w:val="24"/>
        </w:rPr>
        <w:t xml:space="preserve">Bolu İl Sağlık Müdürlüğü İl 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sz w:val="24"/>
          <w:szCs w:val="24"/>
        </w:rPr>
        <w:t>Ambulans Servisi Başhekimliği Kalite Yönetim Birimi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b/>
          <w:sz w:val="24"/>
          <w:szCs w:val="24"/>
        </w:rPr>
        <w:t>E-Posta: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B02500">
          <w:rPr>
            <w:rStyle w:val="Kpr"/>
            <w:rFonts w:ascii="Times New Roman" w:hAnsi="Times New Roman" w:cs="Times New Roman"/>
            <w:sz w:val="24"/>
            <w:szCs w:val="24"/>
          </w:rPr>
          <w:t>uzm.hm.neslihankaya@gmail.com</w:t>
        </w:r>
      </w:hyperlink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hyperlink r:id="rId7" w:history="1">
        <w:r w:rsidRPr="00B02500">
          <w:rPr>
            <w:rStyle w:val="Kpr"/>
            <w:rFonts w:ascii="Times New Roman" w:hAnsi="Times New Roman" w:cs="Times New Roman"/>
            <w:sz w:val="24"/>
            <w:szCs w:val="24"/>
          </w:rPr>
          <w:t>neslihan.kaya10@sağlik.gov.tr</w:t>
        </w:r>
      </w:hyperlink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b/>
          <w:sz w:val="24"/>
          <w:szCs w:val="24"/>
        </w:rPr>
        <w:t>Görev Yeri:</w:t>
      </w:r>
      <w:r>
        <w:rPr>
          <w:rFonts w:ascii="Times New Roman" w:hAnsi="Times New Roman" w:cs="Times New Roman"/>
          <w:sz w:val="24"/>
          <w:szCs w:val="24"/>
        </w:rPr>
        <w:t xml:space="preserve"> Bolu İl Sağlık Müdürlüğü İl Ambulans 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Servisi Başhekimliği Kalite Yönetim Birimi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b/>
          <w:sz w:val="24"/>
          <w:szCs w:val="24"/>
        </w:rPr>
        <w:t>Doğum Tarihi:</w:t>
      </w:r>
      <w:r>
        <w:rPr>
          <w:rFonts w:ascii="Times New Roman" w:hAnsi="Times New Roman" w:cs="Times New Roman"/>
          <w:sz w:val="24"/>
          <w:szCs w:val="24"/>
        </w:rPr>
        <w:t xml:space="preserve"> 03/12/1986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b/>
          <w:sz w:val="24"/>
          <w:szCs w:val="24"/>
        </w:rPr>
        <w:t>Göreve Başlama Tarihi:</w:t>
      </w:r>
      <w:r>
        <w:rPr>
          <w:rFonts w:ascii="Times New Roman" w:hAnsi="Times New Roman" w:cs="Times New Roman"/>
          <w:sz w:val="24"/>
          <w:szCs w:val="24"/>
        </w:rPr>
        <w:t xml:space="preserve"> 15/06/2019</w:t>
      </w:r>
    </w:p>
    <w:p w:rsidR="00C11F48" w:rsidRDefault="00C11F48" w:rsidP="00C11F48">
      <w:pPr>
        <w:rPr>
          <w:rFonts w:ascii="Times New Roman" w:hAnsi="Times New Roman" w:cs="Times New Roman"/>
          <w:sz w:val="24"/>
          <w:szCs w:val="24"/>
        </w:rPr>
      </w:pPr>
      <w:r w:rsidRPr="00C11F48">
        <w:rPr>
          <w:rFonts w:ascii="Times New Roman" w:hAnsi="Times New Roman" w:cs="Times New Roman"/>
          <w:b/>
          <w:sz w:val="24"/>
          <w:szCs w:val="24"/>
        </w:rPr>
        <w:t>Çalıştığı Kurumdaki Kıdem Yılı:</w:t>
      </w:r>
      <w:r>
        <w:rPr>
          <w:rFonts w:ascii="Times New Roman" w:hAnsi="Times New Roman" w:cs="Times New Roman"/>
          <w:sz w:val="24"/>
          <w:szCs w:val="24"/>
        </w:rPr>
        <w:t>2014- Halen</w:t>
      </w:r>
    </w:p>
    <w:p w:rsidR="00C11F48" w:rsidRDefault="000A37B3" w:rsidP="00C11F48">
      <w:pPr>
        <w:rPr>
          <w:rFonts w:ascii="Times New Roman" w:hAnsi="Times New Roman" w:cs="Times New Roman"/>
          <w:sz w:val="24"/>
          <w:szCs w:val="24"/>
        </w:rPr>
      </w:pPr>
      <w:r w:rsidRPr="000A37B3">
        <w:rPr>
          <w:rFonts w:ascii="Times New Roman" w:hAnsi="Times New Roman" w:cs="Times New Roman"/>
          <w:b/>
          <w:sz w:val="24"/>
          <w:szCs w:val="24"/>
        </w:rPr>
        <w:t>Çalıştığı Kurumdaki Pozisyonu:</w:t>
      </w:r>
      <w:r>
        <w:rPr>
          <w:rFonts w:ascii="Times New Roman" w:hAnsi="Times New Roman" w:cs="Times New Roman"/>
          <w:sz w:val="24"/>
          <w:szCs w:val="24"/>
        </w:rPr>
        <w:t xml:space="preserve"> Kalite Yönetim Direktörü</w:t>
      </w:r>
    </w:p>
    <w:p w:rsidR="000A37B3" w:rsidRDefault="000A37B3" w:rsidP="00C11F48">
      <w:pPr>
        <w:rPr>
          <w:rFonts w:ascii="Times New Roman" w:hAnsi="Times New Roman" w:cs="Times New Roman"/>
          <w:sz w:val="24"/>
          <w:szCs w:val="24"/>
        </w:rPr>
      </w:pPr>
    </w:p>
    <w:p w:rsidR="000A37B3" w:rsidRPr="000A37B3" w:rsidRDefault="000A37B3" w:rsidP="00C11F48">
      <w:pPr>
        <w:rPr>
          <w:rFonts w:ascii="Times New Roman" w:hAnsi="Times New Roman" w:cs="Times New Roman"/>
          <w:sz w:val="24"/>
          <w:szCs w:val="24"/>
        </w:rPr>
      </w:pPr>
    </w:p>
    <w:p w:rsidR="001F54E1" w:rsidRDefault="001F54E1" w:rsidP="00C11F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EĞİTİM BİLGİLERİ</w:t>
      </w:r>
    </w:p>
    <w:p w:rsidR="001F54E1" w:rsidRPr="001F54E1" w:rsidRDefault="001F54E1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LİSE: </w:t>
      </w:r>
      <w:r w:rsidRPr="001F54E1">
        <w:rPr>
          <w:rFonts w:ascii="Times New Roman" w:hAnsi="Times New Roman" w:cs="Times New Roman"/>
          <w:sz w:val="24"/>
          <w:szCs w:val="24"/>
        </w:rPr>
        <w:t>Konya Cemil Keleşoğlu Anadolu Lisesi(İngilizce)/Mezuniyet yılı 2005</w:t>
      </w:r>
    </w:p>
    <w:p w:rsidR="001F54E1" w:rsidRPr="001F54E1" w:rsidRDefault="001F54E1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ÜNİVERSİTE: </w:t>
      </w:r>
      <w:r w:rsidRPr="001F54E1">
        <w:rPr>
          <w:rFonts w:ascii="Times New Roman" w:hAnsi="Times New Roman" w:cs="Times New Roman"/>
          <w:sz w:val="24"/>
          <w:szCs w:val="24"/>
        </w:rPr>
        <w:t>Selçuk Üniversitesi Sağlık Bilimleri Fakültesi Hemşirelik Bölümü/Mezuniyet Yılı 2009</w:t>
      </w:r>
    </w:p>
    <w:p w:rsidR="001F54E1" w:rsidRDefault="001F54E1" w:rsidP="00C11F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YÜKSEK LİSANS: </w:t>
      </w:r>
      <w:r w:rsidRPr="001F54E1">
        <w:rPr>
          <w:rFonts w:ascii="Times New Roman" w:hAnsi="Times New Roman" w:cs="Times New Roman"/>
          <w:sz w:val="24"/>
          <w:szCs w:val="24"/>
        </w:rPr>
        <w:t>Okan Üniversitesi Sağlık Bilimleri Enstitüsü Sağlık Yönetimi Yüksek Lisans/Mezuniyet Yılı 2016</w:t>
      </w:r>
    </w:p>
    <w:p w:rsidR="00EA73FE" w:rsidRDefault="00EA73FE" w:rsidP="00C11F48">
      <w:pPr>
        <w:rPr>
          <w:rFonts w:ascii="Times New Roman" w:hAnsi="Times New Roman" w:cs="Times New Roman"/>
          <w:sz w:val="24"/>
          <w:szCs w:val="24"/>
        </w:rPr>
      </w:pPr>
    </w:p>
    <w:p w:rsidR="00EA73FE" w:rsidRDefault="00EA73FE" w:rsidP="00C11F48">
      <w:pPr>
        <w:rPr>
          <w:rFonts w:ascii="Times New Roman" w:hAnsi="Times New Roman" w:cs="Times New Roman"/>
          <w:sz w:val="24"/>
          <w:szCs w:val="24"/>
        </w:rPr>
      </w:pPr>
    </w:p>
    <w:p w:rsidR="00EA73FE" w:rsidRPr="0086118D" w:rsidRDefault="00EA73FE" w:rsidP="00C11F48">
      <w:pPr>
        <w:rPr>
          <w:rFonts w:ascii="Times New Roman" w:hAnsi="Times New Roman" w:cs="Times New Roman"/>
          <w:b/>
          <w:sz w:val="24"/>
          <w:szCs w:val="24"/>
        </w:rPr>
      </w:pPr>
      <w:r w:rsidRPr="0086118D">
        <w:rPr>
          <w:rFonts w:ascii="Times New Roman" w:hAnsi="Times New Roman" w:cs="Times New Roman"/>
          <w:b/>
          <w:sz w:val="24"/>
          <w:szCs w:val="24"/>
        </w:rPr>
        <w:lastRenderedPageBreak/>
        <w:t>PROFESYONEL İŞ DENEYİMLERİ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3"/>
        <w:gridCol w:w="1701"/>
        <w:gridCol w:w="5948"/>
      </w:tblGrid>
      <w:tr w:rsidR="00EA73FE" w:rsidTr="00EA73FE">
        <w:tc>
          <w:tcPr>
            <w:tcW w:w="1413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ZAMAN DİLİMİ</w:t>
            </w:r>
          </w:p>
        </w:tc>
        <w:tc>
          <w:tcPr>
            <w:tcW w:w="1701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YER</w:t>
            </w:r>
          </w:p>
        </w:tc>
        <w:tc>
          <w:tcPr>
            <w:tcW w:w="5948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KURUMU</w:t>
            </w:r>
          </w:p>
        </w:tc>
      </w:tr>
      <w:tr w:rsidR="00EA73FE" w:rsidTr="00EA73FE">
        <w:tc>
          <w:tcPr>
            <w:tcW w:w="1413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701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KONYA</w:t>
            </w:r>
          </w:p>
        </w:tc>
        <w:tc>
          <w:tcPr>
            <w:tcW w:w="5948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Özel Selçuk Tıp Hastanesi( Ameliyathane Birimi)</w:t>
            </w:r>
          </w:p>
        </w:tc>
      </w:tr>
      <w:tr w:rsidR="00EA73FE" w:rsidTr="00EA73FE">
        <w:tc>
          <w:tcPr>
            <w:tcW w:w="1413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15.08.2010/ 01.02.2011</w:t>
            </w:r>
          </w:p>
        </w:tc>
        <w:tc>
          <w:tcPr>
            <w:tcW w:w="1701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MERSİN</w:t>
            </w:r>
          </w:p>
        </w:tc>
        <w:tc>
          <w:tcPr>
            <w:tcW w:w="5948" w:type="dxa"/>
          </w:tcPr>
          <w:p w:rsidR="00EA73FE" w:rsidRDefault="00EA73FE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Mersin Tıp Fakültesi </w:t>
            </w:r>
            <w:r w:rsidR="0086118D">
              <w:rPr>
                <w:rFonts w:ascii="Times New Roman" w:hAnsi="Times New Roman" w:cs="Times New Roman"/>
                <w:sz w:val="24"/>
                <w:szCs w:val="24"/>
              </w:rPr>
              <w:t>(Anestezi ve Yoğun Bakım Birimi)</w:t>
            </w:r>
          </w:p>
        </w:tc>
      </w:tr>
      <w:tr w:rsidR="00EA73FE" w:rsidTr="00EA73FE">
        <w:tc>
          <w:tcPr>
            <w:tcW w:w="1413" w:type="dxa"/>
          </w:tcPr>
          <w:p w:rsidR="00EA73FE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01.02.2011/ 04.2013</w:t>
            </w:r>
          </w:p>
        </w:tc>
        <w:tc>
          <w:tcPr>
            <w:tcW w:w="1701" w:type="dxa"/>
          </w:tcPr>
          <w:p w:rsidR="00EA73FE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MERSİN</w:t>
            </w:r>
          </w:p>
        </w:tc>
        <w:tc>
          <w:tcPr>
            <w:tcW w:w="5948" w:type="dxa"/>
          </w:tcPr>
          <w:p w:rsidR="00EA73FE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Mersin Tıp Fakültesi(Süpervisör Hemşire)</w:t>
            </w:r>
          </w:p>
        </w:tc>
      </w:tr>
      <w:tr w:rsidR="0086118D" w:rsidTr="00EA73FE">
        <w:tc>
          <w:tcPr>
            <w:tcW w:w="1413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70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KONYA</w:t>
            </w:r>
          </w:p>
        </w:tc>
        <w:tc>
          <w:tcPr>
            <w:tcW w:w="5948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Selçuk Üniversitesi Tıp Fakültesi KVC Servis Sorumlusu</w:t>
            </w:r>
          </w:p>
        </w:tc>
      </w:tr>
      <w:tr w:rsidR="0086118D" w:rsidTr="00EA73FE">
        <w:tc>
          <w:tcPr>
            <w:tcW w:w="1413" w:type="dxa"/>
          </w:tcPr>
          <w:p w:rsidR="0086118D" w:rsidRDefault="0086118D" w:rsidP="0086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170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BOLU</w:t>
            </w:r>
          </w:p>
        </w:tc>
        <w:tc>
          <w:tcPr>
            <w:tcW w:w="5948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Abant İzzet Baysal Eğitim ve Araştırma Hastanesi/ Eğitim Birim Sorumlusu</w:t>
            </w:r>
          </w:p>
        </w:tc>
      </w:tr>
      <w:tr w:rsidR="0086118D" w:rsidTr="00EA73FE">
        <w:tc>
          <w:tcPr>
            <w:tcW w:w="1413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2015-2019</w:t>
            </w:r>
          </w:p>
        </w:tc>
        <w:tc>
          <w:tcPr>
            <w:tcW w:w="170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BOLU</w:t>
            </w:r>
          </w:p>
        </w:tc>
        <w:tc>
          <w:tcPr>
            <w:tcW w:w="5948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Abant İzzet Baysal Eğitim ve Araştırma Hastanesi/ Kalite Birim Sorumlusu</w:t>
            </w:r>
          </w:p>
        </w:tc>
      </w:tr>
      <w:tr w:rsidR="0086118D" w:rsidTr="00EA73FE">
        <w:tc>
          <w:tcPr>
            <w:tcW w:w="1413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2019-Halen</w:t>
            </w:r>
          </w:p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BOLU</w:t>
            </w:r>
          </w:p>
        </w:tc>
        <w:tc>
          <w:tcPr>
            <w:tcW w:w="5948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Bolu İl Sağlık Müdürlüğü İl Ambulans Servisi Başhekimliği/Kalite Direktörü</w:t>
            </w:r>
          </w:p>
        </w:tc>
      </w:tr>
    </w:tbl>
    <w:p w:rsidR="00EA73FE" w:rsidRDefault="00EA73FE" w:rsidP="00C11F48">
      <w:pPr>
        <w:rPr>
          <w:rFonts w:ascii="Times New Roman" w:hAnsi="Times New Roman" w:cs="Times New Roman"/>
          <w:sz w:val="24"/>
          <w:szCs w:val="24"/>
        </w:rPr>
      </w:pPr>
    </w:p>
    <w:p w:rsidR="000A37B3" w:rsidRDefault="0086118D" w:rsidP="00C11F48">
      <w:pPr>
        <w:rPr>
          <w:rFonts w:ascii="Times New Roman" w:hAnsi="Times New Roman" w:cs="Times New Roman"/>
          <w:b/>
          <w:sz w:val="24"/>
          <w:szCs w:val="24"/>
        </w:rPr>
      </w:pPr>
      <w:r w:rsidRPr="0086118D">
        <w:rPr>
          <w:rFonts w:ascii="Times New Roman" w:hAnsi="Times New Roman" w:cs="Times New Roman"/>
          <w:b/>
          <w:sz w:val="24"/>
          <w:szCs w:val="24"/>
        </w:rPr>
        <w:t>ALDIĞI SERTİFİKALAR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7"/>
        <w:gridCol w:w="1084"/>
        <w:gridCol w:w="3021"/>
      </w:tblGrid>
      <w:tr w:rsidR="0086118D" w:rsidTr="0086118D">
        <w:tc>
          <w:tcPr>
            <w:tcW w:w="4957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SERTİFİKA ADI</w:t>
            </w:r>
          </w:p>
        </w:tc>
        <w:tc>
          <w:tcPr>
            <w:tcW w:w="1084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302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VERİLDİĞİ KURUM</w:t>
            </w:r>
          </w:p>
        </w:tc>
      </w:tr>
      <w:tr w:rsidR="0086118D" w:rsidTr="0086118D">
        <w:tc>
          <w:tcPr>
            <w:tcW w:w="4957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Sağlıkta Kalite Standartları Değerlendirici Sertifikası</w:t>
            </w:r>
          </w:p>
        </w:tc>
        <w:tc>
          <w:tcPr>
            <w:tcW w:w="1084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02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 Bakanlığı</w:t>
            </w:r>
          </w:p>
        </w:tc>
      </w:tr>
      <w:tr w:rsidR="0086118D" w:rsidTr="0086118D">
        <w:tc>
          <w:tcPr>
            <w:tcW w:w="4957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Hemovijilans Hemşireliği Sertifikası</w:t>
            </w:r>
          </w:p>
        </w:tc>
        <w:tc>
          <w:tcPr>
            <w:tcW w:w="1084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86118D" w:rsidRDefault="0086118D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 Bakanlığı</w:t>
            </w:r>
          </w:p>
        </w:tc>
      </w:tr>
      <w:tr w:rsidR="0086118D" w:rsidTr="0086118D">
        <w:tc>
          <w:tcPr>
            <w:tcW w:w="4957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Eğitimcinin Eğitimi</w:t>
            </w:r>
          </w:p>
        </w:tc>
        <w:tc>
          <w:tcPr>
            <w:tcW w:w="1084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021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İstanbul İşletme Enstitüsü</w:t>
            </w:r>
          </w:p>
        </w:tc>
      </w:tr>
      <w:tr w:rsidR="0086118D" w:rsidTr="0086118D">
        <w:tc>
          <w:tcPr>
            <w:tcW w:w="4957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Kalite Yönetim Sistemi İç Tetkikçi Sertifikası</w:t>
            </w:r>
          </w:p>
        </w:tc>
        <w:tc>
          <w:tcPr>
            <w:tcW w:w="1084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İstanbul İşletme Enstitüsü</w:t>
            </w:r>
          </w:p>
        </w:tc>
      </w:tr>
      <w:tr w:rsidR="0086118D" w:rsidTr="0086118D">
        <w:tc>
          <w:tcPr>
            <w:tcW w:w="4957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Kalite Yönetim Sistemi Temel Eğitimi</w:t>
            </w:r>
          </w:p>
        </w:tc>
        <w:tc>
          <w:tcPr>
            <w:tcW w:w="1084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İstanbul İşletme Enstitüsü</w:t>
            </w:r>
          </w:p>
        </w:tc>
      </w:tr>
      <w:tr w:rsidR="0086118D" w:rsidTr="0086118D">
        <w:tc>
          <w:tcPr>
            <w:tcW w:w="4957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Kalite Dökümantasyon Yönetimi Süreci</w:t>
            </w:r>
          </w:p>
        </w:tc>
        <w:tc>
          <w:tcPr>
            <w:tcW w:w="1084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İstanbul İşletme Enstitüsü</w:t>
            </w:r>
          </w:p>
        </w:tc>
      </w:tr>
      <w:tr w:rsidR="0086118D" w:rsidTr="0086118D">
        <w:tc>
          <w:tcPr>
            <w:tcW w:w="4957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Liderlik ve İşletme Yöneticiliği</w:t>
            </w:r>
          </w:p>
        </w:tc>
        <w:tc>
          <w:tcPr>
            <w:tcW w:w="1084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86118D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İstanbul İşletme Enstitüsü</w:t>
            </w:r>
          </w:p>
        </w:tc>
      </w:tr>
      <w:tr w:rsidR="00906D5B" w:rsidTr="00906D5B">
        <w:trPr>
          <w:trHeight w:val="310"/>
        </w:trPr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Beden Dili ve Eğitim Becerileri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İstanbul İşletme Enstitüsü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Kalite JCI Eğitimi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SİSBEL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TS18001 İş Sağlığı ve Güvenliği Yönetimi Sistemi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Kişilik Analizi ve Çatışma Yönetimi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İnsan Kaynakları Yönetimi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NLP Eğitimi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Koçluk Eğitimi</w:t>
            </w:r>
          </w:p>
        </w:tc>
        <w:tc>
          <w:tcPr>
            <w:tcW w:w="1084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06D5B" w:rsidTr="0086118D">
        <w:tc>
          <w:tcPr>
            <w:tcW w:w="4957" w:type="dxa"/>
          </w:tcPr>
          <w:p w:rsidR="00906D5B" w:rsidRDefault="00906D5B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Değişim ve Sürekli İyileşme(Kaızen)</w:t>
            </w:r>
          </w:p>
        </w:tc>
        <w:tc>
          <w:tcPr>
            <w:tcW w:w="1084" w:type="dxa"/>
          </w:tcPr>
          <w:p w:rsidR="00906D5B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06D5B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Sağlıklı Yaşam Yönetimi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Proses Yönetimi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Zaman Yönetimi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Toplam Kalite Yönetimi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TS-EN ISO 900172018 Kalite Yönetim Sistemi ve Gereklilikleri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Liderlik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Elginkan Vakfı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Stres Yönetimi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Akademi Dünya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Motivasyon Koçluğu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Akademi Dünya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İletişim Becerileri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MEB</w:t>
            </w:r>
          </w:p>
        </w:tc>
      </w:tr>
      <w:tr w:rsidR="009A0193" w:rsidTr="0086118D">
        <w:tc>
          <w:tcPr>
            <w:tcW w:w="4957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İş Sağlığı ve Sağlığı Temel Eğitimi</w:t>
            </w:r>
          </w:p>
        </w:tc>
        <w:tc>
          <w:tcPr>
            <w:tcW w:w="1084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021" w:type="dxa"/>
          </w:tcPr>
          <w:p w:rsidR="009A0193" w:rsidRDefault="009A0193" w:rsidP="00C11F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MEB</w:t>
            </w:r>
          </w:p>
        </w:tc>
      </w:tr>
    </w:tbl>
    <w:p w:rsidR="0086118D" w:rsidRDefault="0086118D" w:rsidP="00C11F48">
      <w:pPr>
        <w:rPr>
          <w:rFonts w:ascii="Times New Roman" w:hAnsi="Times New Roman" w:cs="Times New Roman"/>
          <w:b/>
          <w:sz w:val="24"/>
          <w:szCs w:val="24"/>
        </w:rPr>
      </w:pPr>
    </w:p>
    <w:p w:rsidR="00E17D58" w:rsidRDefault="00E17D58" w:rsidP="00E17D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VERDİĞİ EĞİTİMLER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SKS ve Verimlilik Standartları Eğitimleri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Toplam Kalite Yönetimi Felsefesiş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İletişim Becerileri ve Beden Dili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Tıbbi Dokümantasyon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Toplam Kalite Yönetimi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Çalışan Sağlığı ve Güvenliği Eğitimleri(Beyaz Kod)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Doküman Yönetimi</w:t>
      </w:r>
    </w:p>
    <w:p w:rsidR="00E17D58" w:rsidRDefault="00E17D58" w:rsidP="00E17D5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İstenmeyen Olay Bildirim Sistemi</w:t>
      </w:r>
    </w:p>
    <w:p w:rsidR="00E17D58" w:rsidRDefault="00E17D58" w:rsidP="00E17D58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17D58" w:rsidRDefault="00E17D58" w:rsidP="00E17D58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TEŞEKKÜR BELGELERİ</w:t>
      </w:r>
    </w:p>
    <w:p w:rsidR="00E17D58" w:rsidRDefault="00E17D58" w:rsidP="00E17D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SKS ve Verimlilik Denetimi Teşekkür Belgesi(Selçuk Üniversitesi)</w:t>
      </w:r>
    </w:p>
    <w:p w:rsidR="00E17D58" w:rsidRDefault="00E17D58" w:rsidP="00E17D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Hemşirelik 2. Sınıf Cerrahi Staj Uygulama Eğitmeni Teşekkür Belgesi</w:t>
      </w:r>
    </w:p>
    <w:p w:rsidR="00E17D58" w:rsidRDefault="00E17D58" w:rsidP="00E17D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2017 Verimlilik ve Sks Denetimi Teşekkür </w:t>
      </w:r>
      <w:r w:rsidR="00AC72F7">
        <w:rPr>
          <w:rFonts w:ascii="Times New Roman" w:hAnsi="Times New Roman" w:cs="Times New Roman"/>
          <w:b/>
          <w:sz w:val="24"/>
          <w:szCs w:val="24"/>
        </w:rPr>
        <w:t>Belg</w:t>
      </w:r>
      <w:r>
        <w:rPr>
          <w:rFonts w:ascii="Times New Roman" w:hAnsi="Times New Roman" w:cs="Times New Roman"/>
          <w:b/>
          <w:sz w:val="24"/>
          <w:szCs w:val="24"/>
        </w:rPr>
        <w:t>esi(Abant İzzet Baysal Eğitim ve Araştırma Hastanesi Tıp Fakültesi)</w:t>
      </w:r>
    </w:p>
    <w:p w:rsidR="00E17D58" w:rsidRDefault="00E17D58" w:rsidP="00E17D58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17D58" w:rsidRDefault="00E17D58" w:rsidP="00E17D58">
      <w:pPr>
        <w:pStyle w:val="ListeParagraf"/>
        <w:ind w:left="3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KATILDIĞI KONGRELER</w:t>
      </w:r>
    </w:p>
    <w:p w:rsidR="00E17D58" w:rsidRDefault="00E17D58" w:rsidP="00E17D5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10-13.01.2018 7. Uluslar Arası Sağlıkta Performans ve Kalite Kongresi</w:t>
      </w:r>
    </w:p>
    <w:p w:rsidR="00E17D58" w:rsidRDefault="00E17D58" w:rsidP="00E17D5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11-15.03.2018 XI. Kan Merkezleri ve Trasfüzyon Tıbbi Kongresi</w:t>
      </w:r>
    </w:p>
    <w:p w:rsidR="00E17D58" w:rsidRDefault="00E17D58" w:rsidP="00E17D5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15-16.11.2019 1. Boğaziçi Hemşirelik Kongresi</w:t>
      </w:r>
    </w:p>
    <w:p w:rsidR="00E17D58" w:rsidRDefault="00E17D58" w:rsidP="00E17D5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11-14.12.2019 10. Uluslar Arası Sağlık ve Hastane Yönetimi Kongresi</w:t>
      </w:r>
    </w:p>
    <w:p w:rsidR="00E8416B" w:rsidRDefault="00E8416B" w:rsidP="00E8416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8416B" w:rsidRDefault="00E8416B" w:rsidP="00E8416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KATILDIĞI SEMPOZYUMLAR</w:t>
      </w:r>
    </w:p>
    <w:p w:rsidR="00E8416B" w:rsidRDefault="00E8416B" w:rsidP="00E8416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Hasta Çalışan Güvenliği Sempozyumu</w:t>
      </w:r>
    </w:p>
    <w:p w:rsidR="00E8416B" w:rsidRDefault="00E8416B" w:rsidP="00E8416B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Cerrahi Hemşireliği Sempozyumu</w:t>
      </w:r>
    </w:p>
    <w:p w:rsidR="00E8416B" w:rsidRDefault="00E8416B" w:rsidP="00E8416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8416B" w:rsidRDefault="00E8416B" w:rsidP="00E8416B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KONUŞMACI VE OTURUM BAŞKANLIKLARI</w:t>
      </w:r>
    </w:p>
    <w:p w:rsidR="00E8416B" w:rsidRPr="00E8416B" w:rsidRDefault="00E8416B" w:rsidP="00E841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8416B">
        <w:rPr>
          <w:rFonts w:ascii="Times New Roman" w:hAnsi="Times New Roman" w:cs="Times New Roman"/>
          <w:b/>
          <w:sz w:val="24"/>
          <w:szCs w:val="24"/>
        </w:rPr>
        <w:t>15-16.11.2019 1. Boğaziçi Hemşirelik Kongresi</w:t>
      </w:r>
      <w:r>
        <w:rPr>
          <w:rFonts w:ascii="Times New Roman" w:hAnsi="Times New Roman" w:cs="Times New Roman"/>
          <w:b/>
          <w:sz w:val="24"/>
          <w:szCs w:val="24"/>
        </w:rPr>
        <w:t>( SKS nin Sağlık Kurumları ve Çalışanlar İçin Önemi)</w:t>
      </w:r>
    </w:p>
    <w:p w:rsidR="00E8416B" w:rsidRDefault="00E8416B" w:rsidP="00E841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Hasta Çalışan Güvenliği Sempozyumu(Sağlıkta Kalite Standartları Sürecinde Hemşirenin Rolü)</w:t>
      </w:r>
    </w:p>
    <w:p w:rsidR="00E8416B" w:rsidRDefault="00E8416B" w:rsidP="00E8416B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Cerrahi Hemşireliği Sempozyumu(Ameliyathane ve Güvenli Cerrahi Uygulamaları)</w:t>
      </w:r>
    </w:p>
    <w:p w:rsidR="00E8416B" w:rsidRDefault="00E8416B" w:rsidP="00E8416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C72F7" w:rsidRDefault="00AC72F7" w:rsidP="00E8416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C72F7" w:rsidRDefault="00AC72F7" w:rsidP="00AC72F7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BİLİMSEL YAYINLAR</w:t>
      </w:r>
    </w:p>
    <w:p w:rsidR="00AC72F7" w:rsidRDefault="00AC72F7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Düşmeleri Önleme Programı Çalışması</w:t>
      </w:r>
    </w:p>
    <w:p w:rsidR="00AC72F7" w:rsidRDefault="00AC72F7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Kan ve Kan Ür</w:t>
      </w:r>
      <w:r w:rsidR="00FD7E53">
        <w:rPr>
          <w:rFonts w:ascii="Times New Roman" w:hAnsi="Times New Roman" w:cs="Times New Roman"/>
          <w:b/>
          <w:sz w:val="24"/>
          <w:szCs w:val="24"/>
        </w:rPr>
        <w:t>ü</w:t>
      </w:r>
      <w:r>
        <w:rPr>
          <w:rFonts w:ascii="Times New Roman" w:hAnsi="Times New Roman" w:cs="Times New Roman"/>
          <w:b/>
          <w:sz w:val="24"/>
          <w:szCs w:val="24"/>
        </w:rPr>
        <w:t xml:space="preserve">nleri </w:t>
      </w:r>
      <w:r w:rsidR="00FD7E53">
        <w:rPr>
          <w:rFonts w:ascii="Times New Roman" w:hAnsi="Times New Roman" w:cs="Times New Roman"/>
          <w:b/>
          <w:sz w:val="24"/>
          <w:szCs w:val="24"/>
        </w:rPr>
        <w:t>İmha Oranlarının İyileştirilmesine Yönelik Çalışmalar</w:t>
      </w:r>
    </w:p>
    <w:p w:rsidR="00FD7E53" w:rsidRDefault="00FD7E53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Kalite Gelecektir, Biz Kalitede Neredeyiz?</w:t>
      </w:r>
    </w:p>
    <w:p w:rsidR="00FD7E53" w:rsidRDefault="00FD7E53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Eğitim Araştırma Hastanesinde Güvenlik Raporlama Kültürü</w:t>
      </w:r>
    </w:p>
    <w:p w:rsidR="00D83169" w:rsidRPr="002235DD" w:rsidRDefault="002235DD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  <w:t>Bir Eğitim v</w:t>
      </w:r>
      <w:r w:rsidRPr="00D83169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  <w:t>e Araştırma Hastanesinde Kesici Delici Alet Yaralanmalarının Değerlendirilmesi</w:t>
      </w:r>
    </w:p>
    <w:p w:rsidR="002235DD" w:rsidRPr="002235DD" w:rsidRDefault="002235DD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2235D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  <w:t>Hemşirelerin Organ-Doku Bağışı Hakkındaki Düşünceleri</w:t>
      </w:r>
    </w:p>
    <w:p w:rsidR="002235DD" w:rsidRPr="002235DD" w:rsidRDefault="002235DD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2235D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  <w:lastRenderedPageBreak/>
        <w:t>Abant İzzet Baysal Eğitim ve Araştırma Hastanesi Tıp Fakültesi Hastanesinde Kan İmha Oranlarının İyileştirilmesi</w:t>
      </w:r>
    </w:p>
    <w:p w:rsidR="002235DD" w:rsidRPr="001707C2" w:rsidRDefault="002235DD" w:rsidP="00AC72F7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2235D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  <w:t>Sağlık İşletmelerinde Personelin Motivasyonunun Etkileyen Faktörler</w:t>
      </w:r>
    </w:p>
    <w:p w:rsidR="001707C2" w:rsidRDefault="001707C2" w:rsidP="001707C2">
      <w:pPr>
        <w:pStyle w:val="ListeParagraf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</w:pPr>
    </w:p>
    <w:p w:rsidR="001707C2" w:rsidRDefault="001707C2" w:rsidP="001707C2">
      <w:pPr>
        <w:pStyle w:val="ListeParagraf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</w:pPr>
    </w:p>
    <w:p w:rsidR="001707C2" w:rsidRDefault="001707C2" w:rsidP="001707C2">
      <w:pPr>
        <w:pStyle w:val="ListeParagraf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  <w:t>BİLİMSEL YAYIN DERECELERİ</w:t>
      </w:r>
    </w:p>
    <w:p w:rsidR="001707C2" w:rsidRDefault="001707C2" w:rsidP="001707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Bir Eğitim Araştırma Hastanesinde Güvenlik Raporlama Kültürü/ En İyi Sözel Araştırma 2.si</w:t>
      </w:r>
    </w:p>
    <w:p w:rsidR="001707C2" w:rsidRPr="001707C2" w:rsidRDefault="001707C2" w:rsidP="001707C2">
      <w:pPr>
        <w:ind w:left="360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5F5F5"/>
        </w:rPr>
      </w:pPr>
    </w:p>
    <w:p w:rsidR="001707C2" w:rsidRPr="002235DD" w:rsidRDefault="001707C2" w:rsidP="001707C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sectPr w:rsidR="001707C2" w:rsidRPr="002235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65347"/>
    <w:multiLevelType w:val="hybridMultilevel"/>
    <w:tmpl w:val="B3BCCBC2"/>
    <w:lvl w:ilvl="0" w:tplc="5DAE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A4E7A"/>
    <w:multiLevelType w:val="hybridMultilevel"/>
    <w:tmpl w:val="F372EE52"/>
    <w:lvl w:ilvl="0" w:tplc="E50CA9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14F86"/>
    <w:multiLevelType w:val="hybridMultilevel"/>
    <w:tmpl w:val="0FCA16A2"/>
    <w:lvl w:ilvl="0" w:tplc="A6AC9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C5416"/>
    <w:multiLevelType w:val="hybridMultilevel"/>
    <w:tmpl w:val="B240D730"/>
    <w:lvl w:ilvl="0" w:tplc="5DAE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E4F37"/>
    <w:multiLevelType w:val="hybridMultilevel"/>
    <w:tmpl w:val="C66E1672"/>
    <w:lvl w:ilvl="0" w:tplc="31668996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33754C0E"/>
    <w:multiLevelType w:val="hybridMultilevel"/>
    <w:tmpl w:val="769848CA"/>
    <w:lvl w:ilvl="0" w:tplc="03BE00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4031DEE"/>
    <w:multiLevelType w:val="hybridMultilevel"/>
    <w:tmpl w:val="0450AC20"/>
    <w:lvl w:ilvl="0" w:tplc="5DAE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247174"/>
    <w:multiLevelType w:val="hybridMultilevel"/>
    <w:tmpl w:val="2A8CA22C"/>
    <w:lvl w:ilvl="0" w:tplc="B124667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6B33F1"/>
    <w:multiLevelType w:val="hybridMultilevel"/>
    <w:tmpl w:val="73667F46"/>
    <w:lvl w:ilvl="0" w:tplc="34725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4A3571"/>
    <w:multiLevelType w:val="hybridMultilevel"/>
    <w:tmpl w:val="DAEAE0B4"/>
    <w:lvl w:ilvl="0" w:tplc="3348D9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C5E"/>
    <w:rsid w:val="000A37B3"/>
    <w:rsid w:val="001707C2"/>
    <w:rsid w:val="001F54E1"/>
    <w:rsid w:val="002235DD"/>
    <w:rsid w:val="00604434"/>
    <w:rsid w:val="007D089E"/>
    <w:rsid w:val="0086118D"/>
    <w:rsid w:val="00906D5B"/>
    <w:rsid w:val="009A0193"/>
    <w:rsid w:val="00A71C5E"/>
    <w:rsid w:val="00AC72F7"/>
    <w:rsid w:val="00C11F48"/>
    <w:rsid w:val="00D83169"/>
    <w:rsid w:val="00E17D58"/>
    <w:rsid w:val="00E8416B"/>
    <w:rsid w:val="00EA73FE"/>
    <w:rsid w:val="00F8415F"/>
    <w:rsid w:val="00FC31AA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EA7C79-35A3-4ED0-9E64-7F5E089FA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1F48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EA7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7D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eslihan.kaya10@sa&#287;lik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zm.hm.neslihankaya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112 Kalite</dc:creator>
  <cp:keywords/>
  <dc:description/>
  <cp:lastModifiedBy>PC</cp:lastModifiedBy>
  <cp:revision>2</cp:revision>
  <dcterms:created xsi:type="dcterms:W3CDTF">2020-01-04T10:48:00Z</dcterms:created>
  <dcterms:modified xsi:type="dcterms:W3CDTF">2020-01-04T10:48:00Z</dcterms:modified>
</cp:coreProperties>
</file>