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                                              MELİKE AKAR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ADRES= Zonguldak Alaplı      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MAİL =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Melikeakar1997@gmail.com</w:t>
        </w:r>
      </w:hyperlink>
      <w:r w:rsidDel="00000000" w:rsidR="00000000" w:rsidRPr="00000000">
        <w:rPr>
          <w:rtl w:val="0"/>
        </w:rPr>
        <w:t xml:space="preserve">     TELEFON= 05380109280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BAŞVURULAN POZİSYON = Ameliyathane teknikerliği/ Sterilizasyon teknikerliği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KİŞİSEL BİLGİLER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DOĞUM TARİHİ = 05.03.1997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CİNSİYET = Kız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UYRUĞU = TC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SAĞLIK PROBLEMİ = Yok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DOĞUM YERİ = Kdz.ereğli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İNGİLİZCE = Başlangıç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OFFICE PROGRAMLARI KULLANIM = Orta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EĞİTİM BİLGİLERİ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OKUL = Biruni Üniversitesi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BÖLÜM =Ameliyathane hizmetleri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MEZUNİYET TARİHİ = 26.06. 2019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BİTİRME DERECESİ = 3.23 </w:t>
      </w:r>
    </w:p>
    <w:p w:rsidR="00000000" w:rsidDel="00000000" w:rsidP="00000000" w:rsidRDefault="00000000" w:rsidRPr="00000000" w14:paraId="0000001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u w:val="single"/>
        </w:rPr>
      </w:pPr>
      <w:r w:rsidDel="00000000" w:rsidR="00000000" w:rsidRPr="00000000">
        <w:rPr>
          <w:u w:val="single"/>
          <w:rtl w:val="0"/>
        </w:rPr>
        <w:t xml:space="preserve">STAJ BİLGİLERİ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İstanbul 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MEDİCİNE HOSPITAL = 8 ay  staj 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MEDİCANA BAHÇELİEVLER = 4 ay staj 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BİRUNİ ÜNİVERSİTE HASTANESİ = 4 ay staj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STAJ GÖRÜLEN ALAN = Ameliyathane / Sterilizasyon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REFERANS : ESMA BİÇKİN 05359203977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widowControl w:val="0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character" w:styleId="Kpr">
    <w:name w:val="Hyperlink"/>
    <w:basedOn w:val="VarsaylanParagrafYazTipi"/>
    <w:uiPriority w:val="99"/>
    <w:unhideWhenUsed w:val="1"/>
    <w:rsid w:val="00FE1DD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 w:val="1"/>
    <w:unhideWhenUsed w:val="1"/>
    <w:rsid w:val="00FE1DD1"/>
    <w:rPr>
      <w:color w:val="605e5c"/>
      <w:shd w:color="auto" w:fill="e1dfdd" w:val="clear"/>
    </w:rPr>
  </w:style>
  <w:style w:type="paragraph" w:styleId="ListeParagraf">
    <w:name w:val="List Paragraph"/>
    <w:basedOn w:val="Normal"/>
    <w:uiPriority w:val="34"/>
    <w:qFormat w:val="1"/>
    <w:rsid w:val="00982AB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Melikeakar1997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E/Uqc/9eHNNyskB5U8lga/fGVQ==">AMUW2mWZXnp/12GA224Cfl1eMF6T1dT1wuHIy2fStcGUj+1qnWF1fJ+lq1uP2mE5smXrie5Us3Xnlq+tQnp2vk96jf6NybNvKd4PAEYDFk16QzW49Czal7LVZ4IY3LI/BRsLrqCOjLma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