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67E27" w14:textId="4A0AC339" w:rsidR="006620B4" w:rsidRPr="0030771B" w:rsidRDefault="00BD2CCC" w:rsidP="0030771B">
      <w:pPr>
        <w:pStyle w:val="ListeParagraf"/>
        <w:numPr>
          <w:ilvl w:val="0"/>
          <w:numId w:val="2"/>
        </w:numPr>
        <w:rPr>
          <w:u w:val="single"/>
        </w:rPr>
      </w:pPr>
      <w:commentRangeStart w:id="0"/>
      <w:commentRangeEnd w:id="0"/>
      <w:r>
        <w:rPr>
          <w:rStyle w:val="AklamaBavurusu"/>
        </w:rPr>
        <w:commentReference w:id="0"/>
      </w:r>
      <w:r w:rsidR="006620B4" w:rsidRPr="0030771B">
        <w:rPr>
          <w:u w:val="single"/>
        </w:rPr>
        <w:t>Çek ve senet işlemleri</w:t>
      </w:r>
    </w:p>
    <w:p w14:paraId="19F02E83" w14:textId="347B1B48" w:rsidR="007854C2" w:rsidRPr="0030771B" w:rsidRDefault="007854C2" w:rsidP="0030771B">
      <w:pPr>
        <w:pStyle w:val="ListeParagraf"/>
        <w:numPr>
          <w:ilvl w:val="0"/>
          <w:numId w:val="2"/>
        </w:numPr>
        <w:rPr>
          <w:u w:val="single"/>
        </w:rPr>
      </w:pPr>
      <w:r w:rsidRPr="0030771B">
        <w:rPr>
          <w:u w:val="single"/>
        </w:rPr>
        <w:t xml:space="preserve">Banka havale </w:t>
      </w:r>
      <w:proofErr w:type="spellStart"/>
      <w:r w:rsidRPr="0030771B">
        <w:rPr>
          <w:u w:val="single"/>
        </w:rPr>
        <w:t>eft</w:t>
      </w:r>
      <w:proofErr w:type="spellEnd"/>
      <w:r w:rsidRPr="0030771B">
        <w:rPr>
          <w:u w:val="single"/>
        </w:rPr>
        <w:t xml:space="preserve"> işlemleri</w:t>
      </w:r>
    </w:p>
    <w:p w14:paraId="71D26415" w14:textId="4FE194C3" w:rsidR="007854C2" w:rsidRPr="0030771B" w:rsidRDefault="007854C2" w:rsidP="0030771B">
      <w:pPr>
        <w:pStyle w:val="ListeParagraf"/>
        <w:numPr>
          <w:ilvl w:val="0"/>
          <w:numId w:val="2"/>
        </w:numPr>
        <w:rPr>
          <w:u w:val="single"/>
        </w:rPr>
      </w:pPr>
      <w:r w:rsidRPr="0030771B">
        <w:rPr>
          <w:u w:val="single"/>
        </w:rPr>
        <w:t xml:space="preserve">Cari hesaplar </w:t>
      </w:r>
      <w:r w:rsidR="0052639F" w:rsidRPr="0030771B">
        <w:rPr>
          <w:u w:val="single"/>
        </w:rPr>
        <w:t>takibi (</w:t>
      </w:r>
      <w:proofErr w:type="spellStart"/>
      <w:r w:rsidR="0052639F" w:rsidRPr="0030771B">
        <w:rPr>
          <w:u w:val="single"/>
        </w:rPr>
        <w:t>vega</w:t>
      </w:r>
      <w:proofErr w:type="spellEnd"/>
      <w:r w:rsidR="0052639F" w:rsidRPr="0030771B">
        <w:rPr>
          <w:u w:val="single"/>
        </w:rPr>
        <w:t xml:space="preserve"> paket program)</w:t>
      </w:r>
    </w:p>
    <w:p w14:paraId="1C14E777" w14:textId="7113264C" w:rsidR="0052639F" w:rsidRPr="0030771B" w:rsidRDefault="0052639F" w:rsidP="0030771B">
      <w:pPr>
        <w:pStyle w:val="ListeParagraf"/>
        <w:numPr>
          <w:ilvl w:val="0"/>
          <w:numId w:val="2"/>
        </w:numPr>
        <w:rPr>
          <w:u w:val="single"/>
        </w:rPr>
      </w:pPr>
      <w:r w:rsidRPr="0030771B">
        <w:rPr>
          <w:u w:val="single"/>
        </w:rPr>
        <w:t>Kaşa işlemleri</w:t>
      </w:r>
    </w:p>
    <w:p w14:paraId="06B13783" w14:textId="74DAA160" w:rsidR="0052639F" w:rsidRPr="0030771B" w:rsidRDefault="00136057" w:rsidP="0030771B">
      <w:pPr>
        <w:pStyle w:val="ListeParagraf"/>
        <w:numPr>
          <w:ilvl w:val="0"/>
          <w:numId w:val="2"/>
        </w:numPr>
        <w:rPr>
          <w:u w:val="single"/>
        </w:rPr>
      </w:pPr>
      <w:r w:rsidRPr="0030771B">
        <w:rPr>
          <w:u w:val="single"/>
        </w:rPr>
        <w:t>Gelir gider takibi</w:t>
      </w:r>
    </w:p>
    <w:p w14:paraId="026DD824" w14:textId="5363AB48" w:rsidR="00136057" w:rsidRPr="0030771B" w:rsidRDefault="00136057" w:rsidP="0030771B">
      <w:pPr>
        <w:pStyle w:val="ListeParagraf"/>
        <w:numPr>
          <w:ilvl w:val="0"/>
          <w:numId w:val="2"/>
        </w:numPr>
        <w:rPr>
          <w:u w:val="single"/>
        </w:rPr>
      </w:pPr>
      <w:r w:rsidRPr="0030771B">
        <w:rPr>
          <w:u w:val="single"/>
        </w:rPr>
        <w:t>Maaş bordro işlemleri</w:t>
      </w:r>
    </w:p>
    <w:p w14:paraId="0ED99D0B" w14:textId="77777777" w:rsidR="0030771B" w:rsidRPr="0030771B" w:rsidRDefault="002D3B15" w:rsidP="0030771B">
      <w:pPr>
        <w:pStyle w:val="ListeParagraf"/>
        <w:numPr>
          <w:ilvl w:val="0"/>
          <w:numId w:val="2"/>
        </w:numPr>
        <w:rPr>
          <w:u w:val="single"/>
        </w:rPr>
      </w:pPr>
      <w:r w:rsidRPr="0030771B">
        <w:rPr>
          <w:u w:val="single"/>
        </w:rPr>
        <w:t xml:space="preserve">Fatura işlemi </w:t>
      </w:r>
      <w:r w:rsidR="0043178A" w:rsidRPr="0030771B">
        <w:rPr>
          <w:u w:val="single"/>
        </w:rPr>
        <w:t>ve bunların takibi</w:t>
      </w:r>
    </w:p>
    <w:p w14:paraId="3A691D6F" w14:textId="0CDCD4BA" w:rsidR="0043178A" w:rsidRPr="0030771B" w:rsidRDefault="0043178A" w:rsidP="0030771B">
      <w:pPr>
        <w:pStyle w:val="ListeParagraf"/>
        <w:numPr>
          <w:ilvl w:val="0"/>
          <w:numId w:val="2"/>
        </w:numPr>
        <w:rPr>
          <w:u w:val="single"/>
        </w:rPr>
      </w:pPr>
      <w:r w:rsidRPr="0030771B">
        <w:rPr>
          <w:u w:val="single"/>
        </w:rPr>
        <w:t xml:space="preserve">Dosyalama arşiv işleri </w:t>
      </w:r>
    </w:p>
    <w:p w14:paraId="03B34C3D" w14:textId="77777777" w:rsidR="00136057" w:rsidRPr="00F35AB5" w:rsidRDefault="00136057">
      <w:pPr>
        <w:rPr>
          <w:u w:val="single"/>
        </w:rPr>
      </w:pPr>
    </w:p>
    <w:sectPr w:rsidR="00136057" w:rsidRPr="00F35A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905374840582" w:date="2021-07-08T01:02:00Z" w:initials="9">
    <w:p w14:paraId="591060DB" w14:textId="2AB64C8E" w:rsidR="00BD2CCC" w:rsidRDefault="00BD2CCC" w:rsidP="00BD2CCC">
      <w:pPr>
        <w:pStyle w:val="AklamaMetni"/>
      </w:pPr>
      <w:r>
        <w:rPr>
          <w:rStyle w:val="AklamaBavurusu"/>
        </w:rPr>
        <w:annotationRef/>
      </w:r>
      <w:r>
        <w:t>cek ve senet islemleri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1060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0CD24" w16cex:dateUtc="2021-07-07T22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1060DB" w16cid:durableId="2490CD2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14D74"/>
    <w:multiLevelType w:val="hybridMultilevel"/>
    <w:tmpl w:val="490239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90725"/>
    <w:multiLevelType w:val="hybridMultilevel"/>
    <w:tmpl w:val="5010D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905374840582">
    <w15:presenceInfo w15:providerId="Windows Live" w15:userId="57f7f302ba92e3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AB5"/>
    <w:rsid w:val="000478F3"/>
    <w:rsid w:val="00136057"/>
    <w:rsid w:val="002D3B15"/>
    <w:rsid w:val="0030771B"/>
    <w:rsid w:val="004047E4"/>
    <w:rsid w:val="0043178A"/>
    <w:rsid w:val="0052639F"/>
    <w:rsid w:val="0053654A"/>
    <w:rsid w:val="006620B4"/>
    <w:rsid w:val="007854C2"/>
    <w:rsid w:val="00BD2CCC"/>
    <w:rsid w:val="00EB73F7"/>
    <w:rsid w:val="00F3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931080"/>
  <w15:chartTrackingRefBased/>
  <w15:docId w15:val="{263644C5-133C-0841-A068-BA895182C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4047E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4047E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4047E4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047E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047E4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5365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 /><Relationship Id="rId3" Type="http://schemas.openxmlformats.org/officeDocument/2006/relationships/settings" Target="settings.xml" /><Relationship Id="rId7" Type="http://schemas.microsoft.com/office/2016/09/relationships/commentsIds" Target="commentsId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microsoft.com/office/2011/relationships/commentsExtended" Target="commentsExtended.xml" /><Relationship Id="rId11" Type="http://schemas.openxmlformats.org/officeDocument/2006/relationships/theme" Target="theme/theme1.xml" /><Relationship Id="rId5" Type="http://schemas.openxmlformats.org/officeDocument/2006/relationships/comments" Target="comments.xml" /><Relationship Id="rId10" Type="http://schemas.microsoft.com/office/2011/relationships/people" Target="people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905374840582</dc:creator>
  <cp:keywords/>
  <dc:description/>
  <cp:lastModifiedBy>905374840582</cp:lastModifiedBy>
  <cp:revision>14</cp:revision>
  <dcterms:created xsi:type="dcterms:W3CDTF">2021-07-07T21:59:00Z</dcterms:created>
  <dcterms:modified xsi:type="dcterms:W3CDTF">2021-07-07T22:07:00Z</dcterms:modified>
</cp:coreProperties>
</file>