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                                              MELİKE AKAR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ADRES= Zonguldak Alaplı     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MAİL = </w:t>
      </w:r>
      <w:hyperlink r:id="rId6">
        <w:r w:rsidDel="00000000" w:rsidR="00000000" w:rsidRPr="00000000">
          <w:rPr>
            <w:color w:val="0563c1"/>
            <w:u w:val="single"/>
            <w:rtl w:val="0"/>
          </w:rPr>
          <w:t xml:space="preserve">Melikeakar1997@gmail.com</w:t>
        </w:r>
      </w:hyperlink>
      <w:r w:rsidDel="00000000" w:rsidR="00000000" w:rsidRPr="00000000">
        <w:rPr>
          <w:rtl w:val="0"/>
        </w:rPr>
        <w:t xml:space="preserve">     TELEFON= 05380109280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BAŞVURULAN POZİSYON = Ameliyathane teknikerliği / Sterilizasyon teknikerliği </w:t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KİŞİSEL BİLGİLER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TARİHİ = 05.03.1997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CİNSİYET = Kız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UYRUĞU = TC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SAĞLIK PROBLEMİ = Yok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YERİ = Kdz.ereğli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İNGİLİZCE = Başlangıç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OFFICE PROGRAMLARI KULLANIM = Orta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EĞİTİM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OKUL = Biruni Üniversitesi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BÖLÜM =Ameliyathane hizmetleri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MEZUNİYET TARİHİ = 26.06. 2019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BİTİRME DERECESİ = 3.23 </w:t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STAJ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İstanbul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MEDİCİNE HOSPITAL = 8 ay  staj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MEDİCANA BAHÇELİEVLER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BİRUNİ ÜNİVERSİTE HASTANESİ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STAJ GÖRÜLEN ALAN = Ameliyathane / Sterilizasyon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FE1DD1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982AB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elikeakar199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