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5" w:type="dxa"/>
        <w:tblInd w:w="-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270"/>
        <w:gridCol w:w="236"/>
        <w:gridCol w:w="124"/>
        <w:gridCol w:w="3924"/>
        <w:gridCol w:w="2857"/>
      </w:tblGrid>
      <w:tr w:rsidR="00955DA4" w14:paraId="6B8E5B11" w14:textId="77777777" w:rsidTr="00D30FC3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2CA0F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KİŞİSEL BİLGİLER</w:t>
            </w:r>
          </w:p>
        </w:tc>
      </w:tr>
      <w:tr w:rsidR="00955DA4" w14:paraId="0D560EBF" w14:textId="77777777" w:rsidTr="00D30FC3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8F2A" w14:textId="77777777" w:rsidR="00955DA4" w:rsidRDefault="00955DA4" w:rsidP="00D30FC3">
            <w:pPr>
              <w:pStyle w:val="Balk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Soyad</w:t>
            </w:r>
            <w:proofErr w:type="spellEnd"/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91EFE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BCDB" w14:textId="77777777" w:rsidR="00955DA4" w:rsidRDefault="00955DA4" w:rsidP="00D30FC3">
            <w:pPr>
              <w:pStyle w:val="Balk1"/>
            </w:pPr>
            <w:r>
              <w:rPr>
                <w:rFonts w:ascii="Arial" w:eastAsia="Arial" w:hAnsi="Arial" w:cs="Arial"/>
                <w:b w:val="0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ELİF KARLIÇAYIR</w:t>
            </w:r>
          </w:p>
        </w:tc>
        <w:tc>
          <w:tcPr>
            <w:tcW w:w="2857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7FB72" w14:textId="77777777" w:rsidR="00955DA4" w:rsidRDefault="00955DA4" w:rsidP="00D30FC3">
            <w:pPr>
              <w:pStyle w:val="Standard"/>
              <w:snapToGrid w:val="0"/>
              <w:jc w:val="center"/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1BFCD2F" wp14:editId="762F63C1">
                  <wp:simplePos x="0" y="0"/>
                  <wp:positionH relativeFrom="column">
                    <wp:posOffset>-34920</wp:posOffset>
                  </wp:positionH>
                  <wp:positionV relativeFrom="paragraph">
                    <wp:posOffset>-1897379</wp:posOffset>
                  </wp:positionV>
                  <wp:extent cx="1733546" cy="1876421"/>
                  <wp:effectExtent l="0" t="0" r="4" b="0"/>
                  <wp:wrapSquare wrapText="bothSides"/>
                  <wp:docPr id="1" name="Görüntü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46" cy="1876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55DA4" w14:paraId="6FCE6C9E" w14:textId="77777777" w:rsidTr="00D30FC3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700E" w14:textId="77777777" w:rsidR="00955DA4" w:rsidRDefault="00955DA4" w:rsidP="00D30FC3">
            <w:pPr>
              <w:pStyle w:val="Balk4"/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  <w:t>Adres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7AB8C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CC0E6" w14:textId="77777777" w:rsidR="00955DA4" w:rsidRDefault="00955DA4" w:rsidP="00D30FC3">
            <w:pPr>
              <w:pStyle w:val="DuCHe"/>
              <w:snapToGrid w:val="0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4E610362" w14:textId="77777777" w:rsidR="00955DA4" w:rsidRDefault="00955DA4" w:rsidP="00D30FC3">
            <w:pPr>
              <w:pStyle w:val="DuCHe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Atatürk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Neyzen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Sk. No:20/B Merkez/KARABÜK</w:t>
            </w:r>
          </w:p>
        </w:tc>
        <w:tc>
          <w:tcPr>
            <w:tcW w:w="2857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B998B" w14:textId="77777777" w:rsidR="00955DA4" w:rsidRDefault="00955DA4" w:rsidP="00D30FC3"/>
        </w:tc>
      </w:tr>
      <w:tr w:rsidR="00955DA4" w14:paraId="57DF7403" w14:textId="77777777" w:rsidTr="00D30FC3">
        <w:tblPrEx>
          <w:tblCellMar>
            <w:top w:w="0" w:type="dxa"/>
            <w:bottom w:w="0" w:type="dxa"/>
          </w:tblCellMar>
        </w:tblPrEx>
        <w:trPr>
          <w:trHeight w:val="1100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E4CE" w14:textId="77777777" w:rsidR="00955DA4" w:rsidRDefault="00955DA4" w:rsidP="00D30FC3">
            <w:pPr>
              <w:pStyle w:val="Balk4"/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  <w:t>Telefon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B92F8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0FA8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0552-946-2505</w:t>
            </w:r>
          </w:p>
        </w:tc>
        <w:tc>
          <w:tcPr>
            <w:tcW w:w="2857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F7886" w14:textId="77777777" w:rsidR="00955DA4" w:rsidRDefault="00955DA4" w:rsidP="00D30FC3"/>
        </w:tc>
      </w:tr>
      <w:tr w:rsidR="00955DA4" w14:paraId="36D37C1D" w14:textId="77777777" w:rsidTr="00D30FC3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26DEF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E-mail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314E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0621E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Elifkarli9@gmail.com</w:t>
            </w:r>
          </w:p>
        </w:tc>
        <w:tc>
          <w:tcPr>
            <w:tcW w:w="2857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0D836" w14:textId="77777777" w:rsidR="00955DA4" w:rsidRDefault="00955DA4" w:rsidP="00D30FC3"/>
        </w:tc>
      </w:tr>
      <w:tr w:rsidR="00955DA4" w14:paraId="45ECF519" w14:textId="77777777" w:rsidTr="00D30FC3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D3EF9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Cinsiyet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B983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AB560" w14:textId="77777777" w:rsidR="00955DA4" w:rsidRDefault="00955DA4" w:rsidP="00D30FC3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Kadın</w:t>
            </w:r>
          </w:p>
        </w:tc>
      </w:tr>
      <w:tr w:rsidR="00955DA4" w14:paraId="510352AA" w14:textId="77777777" w:rsidTr="00D30FC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39607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Doğum tarihi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4B23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220DC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02.03.1999</w:t>
            </w:r>
          </w:p>
        </w:tc>
      </w:tr>
      <w:tr w:rsidR="00955DA4" w14:paraId="4A0C81C3" w14:textId="77777777" w:rsidTr="00D30FC3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72D30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Medeni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durum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D2D5A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C843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Bekar</w:t>
            </w:r>
          </w:p>
        </w:tc>
      </w:tr>
      <w:tr w:rsidR="00955DA4" w14:paraId="746451F6" w14:textId="77777777" w:rsidTr="00D30FC3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B045C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Uyruk</w:t>
            </w:r>
            <w:proofErr w:type="spellEnd"/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31430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A5C50" w14:textId="77777777" w:rsidR="00955DA4" w:rsidRDefault="00955DA4" w:rsidP="00D30FC3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TC</w:t>
            </w:r>
          </w:p>
        </w:tc>
      </w:tr>
      <w:tr w:rsidR="00955DA4" w14:paraId="18096159" w14:textId="77777777" w:rsidTr="00D30FC3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92F98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Sürücü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Belgesi</w:t>
            </w:r>
            <w:proofErr w:type="spellEnd"/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3C358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9DABC" w14:textId="77777777" w:rsidR="00955DA4" w:rsidRDefault="00955DA4" w:rsidP="00D30FC3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-</w:t>
            </w:r>
          </w:p>
        </w:tc>
      </w:tr>
      <w:tr w:rsidR="00955DA4" w14:paraId="142C3D80" w14:textId="77777777" w:rsidTr="00D30FC3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86155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Askerlik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Durumu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AD716" w14:textId="77777777" w:rsidR="00955DA4" w:rsidRDefault="00955DA4" w:rsidP="00D30FC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65B2" w14:textId="77777777" w:rsidR="00955DA4" w:rsidRDefault="00955DA4" w:rsidP="00D30FC3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-</w:t>
            </w:r>
          </w:p>
        </w:tc>
      </w:tr>
      <w:tr w:rsidR="00955DA4" w14:paraId="35C95549" w14:textId="77777777" w:rsidTr="00D30FC3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01745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EĞİTİM BİLGİLERİ</w:t>
            </w:r>
          </w:p>
        </w:tc>
      </w:tr>
      <w:tr w:rsidR="00955DA4" w14:paraId="26F3FE1E" w14:textId="77777777" w:rsidTr="00D30FC3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9933D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2013-2017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3220" w14:textId="77777777" w:rsidR="00955DA4" w:rsidRDefault="00955DA4" w:rsidP="00D30FC3">
            <w:pPr>
              <w:pStyle w:val="Standard"/>
              <w:snapToGrid w:val="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BA7C" w14:textId="77777777" w:rsidR="00955DA4" w:rsidRDefault="00955DA4" w:rsidP="00D30FC3">
            <w:pPr>
              <w:pStyle w:val="Standard"/>
              <w:widowControl w:val="0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Prof.Dr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Süheyl Ünver Mesleki Ve Teknik Anadolu Lisesi (Lise) (Acil Tıp Teknisyeni)</w:t>
            </w:r>
          </w:p>
        </w:tc>
      </w:tr>
      <w:tr w:rsidR="00955DA4" w14:paraId="7A853C5E" w14:textId="77777777" w:rsidTr="00D30FC3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87AEB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2018-2019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08827" w14:textId="77777777" w:rsidR="00955DA4" w:rsidRDefault="00955DA4" w:rsidP="00D30FC3">
            <w:pPr>
              <w:pStyle w:val="Standard"/>
              <w:snapToGrid w:val="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40089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Karabük Üniversitesi Sağlık Hizmetleri MYO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Önlisans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)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Paramedik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)</w:t>
            </w:r>
          </w:p>
        </w:tc>
      </w:tr>
      <w:tr w:rsidR="00955DA4" w14:paraId="4A4EC8C6" w14:textId="77777777" w:rsidTr="00D30FC3">
        <w:tblPrEx>
          <w:tblCellMar>
            <w:top w:w="0" w:type="dxa"/>
            <w:bottom w:w="0" w:type="dxa"/>
          </w:tblCellMar>
        </w:tblPrEx>
        <w:trPr>
          <w:trHeight w:val="86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9CF9E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İŞ DENEYİMİ (STAJ)</w:t>
            </w:r>
          </w:p>
        </w:tc>
      </w:tr>
      <w:tr w:rsidR="00955DA4" w14:paraId="0BB0C61C" w14:textId="77777777" w:rsidTr="00D30FC3">
        <w:tblPrEx>
          <w:tblCellMar>
            <w:top w:w="0" w:type="dxa"/>
            <w:bottom w:w="0" w:type="dxa"/>
          </w:tblCellMar>
        </w:tblPrEx>
        <w:trPr>
          <w:trHeight w:val="50"/>
        </w:trPr>
        <w:tc>
          <w:tcPr>
            <w:tcW w:w="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92EBE" w14:textId="77777777" w:rsidR="00955DA4" w:rsidRDefault="00955DA4" w:rsidP="00D30FC3">
            <w:pPr>
              <w:pStyle w:val="Standard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30E90" w14:textId="77777777" w:rsidR="00955DA4" w:rsidRDefault="00955DA4" w:rsidP="00D30FC3">
            <w:pPr>
              <w:pStyle w:val="Standard"/>
              <w:snapToGrid w:val="0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6905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4E21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KEAH (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Sarı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alan,kırmızı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alan,gözlem.kan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alma.ortopedi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polikinliği,üroloji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polikliniği,göğüs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hastalıkları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polikliniği,Ekg,Dahiliye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yoğun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bakım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)-KARABÜK-(8 ay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süreli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Tıp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Teknisyeni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)-2015</w:t>
            </w:r>
          </w:p>
          <w:p w14:paraId="1B8C1B17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68F7F654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Karabük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Aydınlıkevler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112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istasyonu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yaz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(30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iş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günü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ATT) -2016</w:t>
            </w:r>
          </w:p>
          <w:p w14:paraId="0BB1DE78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41B04EED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KEAH(</w:t>
            </w:r>
            <w:proofErr w:type="spellStart"/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Sarı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alan,Kırmızı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alan,Gözlem,Kan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Alma,Dahiliye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Yoğun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Bakım,Cerrahi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Yoğun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Bakım,Doğumhane,Triaj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odası,Psikiyatri,Fizik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tedavi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ve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rehabilitasyon,Enjeksiyon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odası,Ekg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)-KARABÜK-(8 ay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süreli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stajyer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Tıp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Teknisyeni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)-2017</w:t>
            </w:r>
          </w:p>
          <w:p w14:paraId="23D0AFD1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17F5B6FA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Karabük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Beşbinevler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112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Sağlık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İstasyonu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yaz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(35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iş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günü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ATT)-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2018</w:t>
            </w:r>
          </w:p>
          <w:p w14:paraId="48794453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6F3F0422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KEAH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Servis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Sarı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Alan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dönem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içi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(5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hafta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)-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2018</w:t>
            </w:r>
          </w:p>
          <w:p w14:paraId="5F8E8057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78DE6A56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KEAH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Servis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Kırmızı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Alan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dönem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içi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(5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hafta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)-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2018</w:t>
            </w:r>
          </w:p>
          <w:p w14:paraId="07A25231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7937D978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KEAH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Servis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Muayene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ve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Müşade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dönem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içi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(5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hafta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)-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2018</w:t>
            </w:r>
          </w:p>
          <w:p w14:paraId="6E9ECF38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5D8096A5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Karabük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Safranbolu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1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Nolu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112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Sağlık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İstasyonu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dönem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içi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(6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hafta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)-2018</w:t>
            </w:r>
          </w:p>
          <w:p w14:paraId="29202929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51D7CEFA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lastRenderedPageBreak/>
              <w:t xml:space="preserve">KEAH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Servis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Kırmızı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Alan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dönem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içi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(3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hafta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)-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2019</w:t>
            </w:r>
          </w:p>
          <w:p w14:paraId="5F2C38CA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3E8B93C5" w14:textId="77777777" w:rsidR="00955DA4" w:rsidRDefault="00955DA4" w:rsidP="00D30FC3">
            <w:pPr>
              <w:pStyle w:val="Standard"/>
              <w:rPr>
                <w:rFonts w:ascii="Arial" w:eastAsia="Times New Roman" w:hAnsi="Arial" w:cs="Arial"/>
                <w:bCs/>
                <w:color w:val="444444"/>
                <w:sz w:val="22"/>
                <w:szCs w:val="22"/>
                <w:lang w:val="tr-TR" w:eastAsia="tr-TR"/>
              </w:rPr>
            </w:pPr>
          </w:p>
        </w:tc>
      </w:tr>
      <w:tr w:rsidR="00955DA4" w14:paraId="5C9974F7" w14:textId="77777777" w:rsidTr="00D30FC3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CD5F9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lastRenderedPageBreak/>
              <w:t>İŞ DENEYİMİ (STAJ)</w:t>
            </w:r>
          </w:p>
        </w:tc>
      </w:tr>
      <w:tr w:rsidR="00955DA4" w14:paraId="4A9F5913" w14:textId="77777777" w:rsidTr="00D30FC3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91AD3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KEAH acil Servis Muayene ve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Müşade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dönem içi stajı (4 hafta)-2019</w:t>
            </w:r>
          </w:p>
          <w:p w14:paraId="71F6C420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22CEF7AA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Karabük 100.Yıl 3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Nolu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Acil Sağlık İstasyonu dönem içi staj (5 hafta)-2019</w:t>
            </w:r>
          </w:p>
          <w:p w14:paraId="78FFE7EE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0C7197FD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val="tr-TR"/>
              </w:rPr>
              <w:t>Karabük  Safranbolu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(Esentepe) 2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nolu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Acil Sağlık İstasyonu dönem içi stajı (5 hafta)</w:t>
            </w:r>
          </w:p>
          <w:p w14:paraId="7CE08891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4CE423B4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673A8223" w14:textId="77777777" w:rsidR="00955DA4" w:rsidRDefault="00955DA4" w:rsidP="00D30FC3">
            <w:pPr>
              <w:pStyle w:val="Standard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955DA4" w14:paraId="64BF30DA" w14:textId="77777777" w:rsidTr="00D30FC3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F801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YABANCI DİLLER</w:t>
            </w:r>
          </w:p>
        </w:tc>
      </w:tr>
      <w:tr w:rsidR="00955DA4" w14:paraId="4848C58D" w14:textId="77777777" w:rsidTr="00D30FC3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20A04" w14:textId="77777777" w:rsidR="00955DA4" w:rsidRDefault="00955DA4" w:rsidP="00D30FC3">
            <w:pPr>
              <w:pStyle w:val="Standard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İngilizce</w:t>
            </w:r>
            <w:proofErr w:type="spellEnd"/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07BB" w14:textId="77777777" w:rsidR="00955DA4" w:rsidRDefault="00955DA4" w:rsidP="00D30FC3">
            <w:pPr>
              <w:pStyle w:val="Standard"/>
              <w:snapToGrid w:val="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67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06754" w14:textId="77777777" w:rsidR="00955DA4" w:rsidRDefault="00955DA4" w:rsidP="00D30FC3">
            <w:pPr>
              <w:pStyle w:val="Standard"/>
              <w:widowControl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2 dönem kurs (A1)</w:t>
            </w:r>
          </w:p>
        </w:tc>
      </w:tr>
      <w:tr w:rsidR="00955DA4" w14:paraId="76D59823" w14:textId="77777777" w:rsidTr="00D30FC3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895E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SOSYAL AKTİVİTLER</w:t>
            </w:r>
          </w:p>
        </w:tc>
      </w:tr>
      <w:tr w:rsidR="00955DA4" w14:paraId="3084AE6C" w14:textId="77777777" w:rsidTr="00D30FC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715F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0C1C30B1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Sigara ve alkol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val="tr-TR"/>
              </w:rPr>
              <w:t>kullanmıyor.Kitap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okumak.Film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izlemek.</w:t>
            </w:r>
          </w:p>
        </w:tc>
      </w:tr>
      <w:tr w:rsidR="00955DA4" w14:paraId="22DC6A58" w14:textId="77777777" w:rsidTr="00D30FC3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440F2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SERTİFİKALAR</w:t>
            </w:r>
          </w:p>
        </w:tc>
      </w:tr>
      <w:tr w:rsidR="00955DA4" w14:paraId="329EDF12" w14:textId="77777777" w:rsidTr="00D30FC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87121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proofErr w:type="spellStart"/>
            <w:r>
              <w:t>Iş</w:t>
            </w:r>
            <w:proofErr w:type="spellEnd"/>
            <w:r>
              <w:t xml:space="preserve"> </w:t>
            </w:r>
            <w:proofErr w:type="spellStart"/>
            <w:r>
              <w:t>Sağlığı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Güvenliği</w:t>
            </w:r>
            <w:proofErr w:type="spellEnd"/>
            <w:r>
              <w:t xml:space="preserve"> </w:t>
            </w:r>
            <w:proofErr w:type="spellStart"/>
            <w:r>
              <w:t>Eğitimi</w:t>
            </w:r>
            <w:proofErr w:type="spellEnd"/>
            <w:r>
              <w:t xml:space="preserve"> </w:t>
            </w:r>
            <w:proofErr w:type="spellStart"/>
            <w:r>
              <w:t>Belgesi</w:t>
            </w:r>
            <w:proofErr w:type="spellEnd"/>
          </w:p>
          <w:p w14:paraId="7C4903E8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r>
              <w:t xml:space="preserve">ATTDER </w:t>
            </w:r>
            <w:proofErr w:type="spellStart"/>
            <w:r>
              <w:t>Acil</w:t>
            </w:r>
            <w:proofErr w:type="spellEnd"/>
            <w:r>
              <w:t xml:space="preserve"> </w:t>
            </w:r>
            <w:proofErr w:type="spellStart"/>
            <w:r>
              <w:t>Tıp</w:t>
            </w:r>
            <w:proofErr w:type="spellEnd"/>
            <w:r>
              <w:t xml:space="preserve"> </w:t>
            </w:r>
            <w:proofErr w:type="spellStart"/>
            <w:r>
              <w:t>Teknisyenlerin</w:t>
            </w:r>
            <w:proofErr w:type="spellEnd"/>
            <w:r>
              <w:t xml:space="preserve"> </w:t>
            </w:r>
            <w:proofErr w:type="spellStart"/>
            <w:r>
              <w:t>Derneği</w:t>
            </w:r>
            <w:proofErr w:type="spellEnd"/>
            <w:r>
              <w:t xml:space="preserve"> ‘Mobbing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Güvenliği</w:t>
            </w:r>
            <w:proofErr w:type="spellEnd"/>
            <w:r>
              <w:t xml:space="preserve">’ </w:t>
            </w:r>
            <w:proofErr w:type="spellStart"/>
            <w:r>
              <w:t>Katılım</w:t>
            </w:r>
            <w:proofErr w:type="spellEnd"/>
            <w:r>
              <w:t xml:space="preserve"> </w:t>
            </w:r>
            <w:proofErr w:type="spellStart"/>
            <w:r>
              <w:t>Belgesi</w:t>
            </w:r>
            <w:proofErr w:type="spellEnd"/>
          </w:p>
          <w:p w14:paraId="1827E47A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proofErr w:type="spellStart"/>
            <w:r>
              <w:t>Genel</w:t>
            </w:r>
            <w:proofErr w:type="spellEnd"/>
            <w:r>
              <w:t xml:space="preserve"> </w:t>
            </w:r>
            <w:proofErr w:type="spellStart"/>
            <w:r>
              <w:t>Cerrahi</w:t>
            </w:r>
            <w:proofErr w:type="spellEnd"/>
            <w:r>
              <w:t xml:space="preserve"> </w:t>
            </w:r>
            <w:proofErr w:type="spellStart"/>
            <w:r>
              <w:t>Hemşireliği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4D74E646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proofErr w:type="spellStart"/>
            <w:r>
              <w:t>Ameliyathane</w:t>
            </w:r>
            <w:proofErr w:type="spellEnd"/>
            <w:r>
              <w:t xml:space="preserve"> </w:t>
            </w:r>
            <w:proofErr w:type="spellStart"/>
            <w:r>
              <w:t>Hemşireliği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18B2EFFC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r>
              <w:t xml:space="preserve">KVC </w:t>
            </w:r>
            <w:proofErr w:type="spellStart"/>
            <w:r>
              <w:t>Yoğun</w:t>
            </w:r>
            <w:proofErr w:type="spellEnd"/>
            <w:r>
              <w:t xml:space="preserve"> </w:t>
            </w:r>
            <w:proofErr w:type="spellStart"/>
            <w:r>
              <w:t>Bakım</w:t>
            </w:r>
            <w:proofErr w:type="spellEnd"/>
            <w:r>
              <w:t xml:space="preserve"> </w:t>
            </w:r>
            <w:proofErr w:type="spellStart"/>
            <w:r>
              <w:t>Hemşireliği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23AD673F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proofErr w:type="spellStart"/>
            <w:r>
              <w:t>Koroner</w:t>
            </w:r>
            <w:proofErr w:type="spellEnd"/>
            <w:r>
              <w:t xml:space="preserve"> </w:t>
            </w:r>
            <w:proofErr w:type="spellStart"/>
            <w:r>
              <w:t>Yoğun</w:t>
            </w:r>
            <w:proofErr w:type="spellEnd"/>
            <w:r>
              <w:t xml:space="preserve"> </w:t>
            </w:r>
            <w:proofErr w:type="spellStart"/>
            <w:r>
              <w:t>Bakım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4E5EA76A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r>
              <w:t xml:space="preserve">İlk </w:t>
            </w:r>
            <w:proofErr w:type="spellStart"/>
            <w:r>
              <w:t>Yardım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20496AF2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proofErr w:type="spellStart"/>
            <w:r>
              <w:t>Pediatri</w:t>
            </w:r>
            <w:proofErr w:type="spellEnd"/>
            <w:r>
              <w:t xml:space="preserve"> </w:t>
            </w:r>
            <w:proofErr w:type="spellStart"/>
            <w:r>
              <w:t>Hemşireliği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3B988CCC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proofErr w:type="spellStart"/>
            <w:r>
              <w:t>Yenidoğan</w:t>
            </w:r>
            <w:proofErr w:type="spellEnd"/>
            <w:r>
              <w:t xml:space="preserve"> </w:t>
            </w:r>
            <w:proofErr w:type="spellStart"/>
            <w:r>
              <w:t>Yoğun</w:t>
            </w:r>
            <w:proofErr w:type="spellEnd"/>
            <w:r>
              <w:t xml:space="preserve"> </w:t>
            </w:r>
            <w:proofErr w:type="spellStart"/>
            <w:r>
              <w:t>Bakım</w:t>
            </w:r>
            <w:proofErr w:type="spellEnd"/>
            <w:r>
              <w:t xml:space="preserve"> </w:t>
            </w:r>
            <w:proofErr w:type="spellStart"/>
            <w:r>
              <w:t>Hemşireliği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665E4181" w14:textId="77777777" w:rsidR="00955DA4" w:rsidRDefault="00955DA4" w:rsidP="00D30FC3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</w:pPr>
            <w:proofErr w:type="spellStart"/>
            <w:r>
              <w:t>İş</w:t>
            </w:r>
            <w:proofErr w:type="spellEnd"/>
            <w:r>
              <w:t xml:space="preserve"> </w:t>
            </w:r>
            <w:proofErr w:type="spellStart"/>
            <w:r>
              <w:t>Yeri</w:t>
            </w:r>
            <w:proofErr w:type="spellEnd"/>
            <w:r>
              <w:t xml:space="preserve"> </w:t>
            </w:r>
            <w:proofErr w:type="spellStart"/>
            <w:r>
              <w:t>Hemşreliği</w:t>
            </w:r>
            <w:proofErr w:type="spellEnd"/>
            <w:r>
              <w:t xml:space="preserve"> </w:t>
            </w:r>
            <w:proofErr w:type="spellStart"/>
            <w:r>
              <w:t>Sertifikası</w:t>
            </w:r>
            <w:proofErr w:type="spellEnd"/>
          </w:p>
          <w:p w14:paraId="4903D212" w14:textId="77777777" w:rsidR="00955DA4" w:rsidRDefault="00955DA4" w:rsidP="00D30FC3">
            <w:pPr>
              <w:pStyle w:val="ng-binding"/>
            </w:pPr>
            <w:r>
              <w:t>Genel Yoğun Bakım Hemşireliği Sertifikası</w:t>
            </w:r>
          </w:p>
        </w:tc>
      </w:tr>
      <w:tr w:rsidR="00955DA4" w14:paraId="2817775A" w14:textId="77777777" w:rsidTr="00D30FC3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089E9" w14:textId="77777777" w:rsidR="00955DA4" w:rsidRDefault="00955DA4" w:rsidP="00D30FC3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REFERANSLAR</w:t>
            </w:r>
          </w:p>
        </w:tc>
      </w:tr>
      <w:tr w:rsidR="00955DA4" w14:paraId="1D50D9CA" w14:textId="77777777" w:rsidTr="00D30FC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695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A8B04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Dr.Eser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Mustafa ÖZCAN Karabük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Devlet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Hastanesi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Servis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Sorumlusu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/ KARABÜK 0532-412 82 11</w:t>
            </w:r>
          </w:p>
          <w:p w14:paraId="71C3F1B1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Fazıl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EYİOĞLU Aksaray 5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Nolu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Sultanhanı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Ashi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Acil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Tıp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Teknisyeni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/ AKSARAY 0553 266 04 25</w:t>
            </w:r>
          </w:p>
          <w:p w14:paraId="051BF9F5" w14:textId="77777777" w:rsidR="00955DA4" w:rsidRDefault="00955DA4" w:rsidP="00D30FC3">
            <w:pPr>
              <w:pStyle w:val="Standard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Rahim KELEŞ Karabük İl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Sağlık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Müdürlüğü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Tıbbi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Sekreter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/ KARABÜK 0553 869 35 85</w:t>
            </w:r>
          </w:p>
        </w:tc>
      </w:tr>
    </w:tbl>
    <w:p w14:paraId="7B2BAEFA" w14:textId="77777777" w:rsidR="007E6C5B" w:rsidRDefault="007E6C5B">
      <w:bookmarkStart w:id="0" w:name="_GoBack"/>
      <w:bookmarkEnd w:id="0"/>
    </w:p>
    <w:sectPr w:rsidR="007E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, 宋体">
    <w:charset w:val="00"/>
    <w:family w:val="auto"/>
    <w:pitch w:val="variable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36"/>
    <w:rsid w:val="007E6C5B"/>
    <w:rsid w:val="00955DA4"/>
    <w:rsid w:val="00E3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22F91-A6E2-4721-8945-BB54140F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5D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paragraph" w:styleId="Balk1">
    <w:name w:val="heading 1"/>
    <w:basedOn w:val="Standard"/>
    <w:next w:val="Standard"/>
    <w:link w:val="Balk1Char"/>
    <w:uiPriority w:val="9"/>
    <w:qFormat/>
    <w:rsid w:val="00955DA4"/>
    <w:pPr>
      <w:keepNext/>
      <w:outlineLvl w:val="0"/>
    </w:pPr>
    <w:rPr>
      <w:rFonts w:ascii="Verdana" w:eastAsia="Verdana" w:hAnsi="Verdana" w:cs="Verdana"/>
      <w:b/>
      <w:bCs/>
    </w:rPr>
  </w:style>
  <w:style w:type="paragraph" w:styleId="Balk2">
    <w:name w:val="heading 2"/>
    <w:basedOn w:val="Standard"/>
    <w:next w:val="Standard"/>
    <w:link w:val="Balk2Char"/>
    <w:uiPriority w:val="9"/>
    <w:unhideWhenUsed/>
    <w:qFormat/>
    <w:rsid w:val="00955DA4"/>
    <w:pPr>
      <w:keepNext/>
      <w:jc w:val="center"/>
      <w:outlineLvl w:val="1"/>
    </w:pPr>
    <w:rPr>
      <w:rFonts w:ascii="Verdana" w:eastAsia="Verdana" w:hAnsi="Verdana" w:cs="Verdana"/>
      <w:b/>
      <w:bCs/>
    </w:rPr>
  </w:style>
  <w:style w:type="paragraph" w:styleId="Balk3">
    <w:name w:val="heading 3"/>
    <w:basedOn w:val="Standard"/>
    <w:next w:val="Standard"/>
    <w:link w:val="Balk3Char"/>
    <w:uiPriority w:val="9"/>
    <w:unhideWhenUsed/>
    <w:qFormat/>
    <w:rsid w:val="00955DA4"/>
    <w:pPr>
      <w:keepNext/>
      <w:outlineLvl w:val="2"/>
    </w:pPr>
    <w:rPr>
      <w:rFonts w:ascii="Verdana" w:eastAsia="Verdana" w:hAnsi="Verdana" w:cs="Verdana"/>
      <w:b/>
      <w:bCs/>
      <w:color w:val="808080"/>
    </w:rPr>
  </w:style>
  <w:style w:type="paragraph" w:styleId="Balk4">
    <w:name w:val="heading 4"/>
    <w:basedOn w:val="Standard"/>
    <w:next w:val="Standard"/>
    <w:link w:val="Balk4Char"/>
    <w:uiPriority w:val="9"/>
    <w:unhideWhenUsed/>
    <w:qFormat/>
    <w:rsid w:val="00955DA4"/>
    <w:pPr>
      <w:keepNext/>
      <w:outlineLvl w:val="3"/>
    </w:pPr>
    <w:rPr>
      <w:rFonts w:ascii="Verdana" w:eastAsia="Verdana" w:hAnsi="Verdana" w:cs="Verdana"/>
      <w:b/>
      <w:bCs/>
      <w:color w:val="8080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55DA4"/>
    <w:rPr>
      <w:rFonts w:ascii="Verdana" w:eastAsia="Verdana" w:hAnsi="Verdana" w:cs="Verdana"/>
      <w:b/>
      <w:bCs/>
      <w:kern w:val="3"/>
      <w:sz w:val="24"/>
      <w:szCs w:val="24"/>
      <w:lang w:val="en-US"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955DA4"/>
    <w:rPr>
      <w:rFonts w:ascii="Verdana" w:eastAsia="Verdana" w:hAnsi="Verdana" w:cs="Verdana"/>
      <w:b/>
      <w:bCs/>
      <w:kern w:val="3"/>
      <w:sz w:val="24"/>
      <w:szCs w:val="24"/>
      <w:lang w:val="en-US" w:eastAsia="zh-CN"/>
    </w:rPr>
  </w:style>
  <w:style w:type="character" w:customStyle="1" w:styleId="Balk3Char">
    <w:name w:val="Başlık 3 Char"/>
    <w:basedOn w:val="VarsaylanParagrafYazTipi"/>
    <w:link w:val="Balk3"/>
    <w:uiPriority w:val="9"/>
    <w:rsid w:val="00955DA4"/>
    <w:rPr>
      <w:rFonts w:ascii="Verdana" w:eastAsia="Verdana" w:hAnsi="Verdana" w:cs="Verdana"/>
      <w:b/>
      <w:bCs/>
      <w:color w:val="808080"/>
      <w:kern w:val="3"/>
      <w:sz w:val="24"/>
      <w:szCs w:val="24"/>
      <w:lang w:val="en-US" w:eastAsia="zh-CN"/>
    </w:rPr>
  </w:style>
  <w:style w:type="character" w:customStyle="1" w:styleId="Balk4Char">
    <w:name w:val="Başlık 4 Char"/>
    <w:basedOn w:val="VarsaylanParagrafYazTipi"/>
    <w:link w:val="Balk4"/>
    <w:uiPriority w:val="9"/>
    <w:rsid w:val="00955DA4"/>
    <w:rPr>
      <w:rFonts w:ascii="Verdana" w:eastAsia="Verdana" w:hAnsi="Verdana" w:cs="Verdana"/>
      <w:b/>
      <w:bCs/>
      <w:color w:val="808080"/>
      <w:kern w:val="3"/>
      <w:sz w:val="20"/>
      <w:szCs w:val="20"/>
      <w:lang w:val="en-US" w:eastAsia="zh-CN"/>
    </w:rPr>
  </w:style>
  <w:style w:type="paragraph" w:customStyle="1" w:styleId="Standard">
    <w:name w:val="Standard"/>
    <w:rsid w:val="00955DA4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SimSun, 宋体" w:hAnsi="Times New Roman" w:cs="Times New Roman"/>
      <w:kern w:val="3"/>
      <w:sz w:val="24"/>
      <w:szCs w:val="24"/>
      <w:lang w:val="en-US" w:eastAsia="zh-CN"/>
    </w:rPr>
  </w:style>
  <w:style w:type="paragraph" w:customStyle="1" w:styleId="DuCHe">
    <w:name w:val="DuCHe"/>
    <w:basedOn w:val="Standard"/>
    <w:rsid w:val="00955DA4"/>
    <w:pPr>
      <w:autoSpaceDE/>
      <w:jc w:val="both"/>
    </w:pPr>
    <w:rPr>
      <w:rFonts w:ascii="Verdana" w:eastAsia="Times New Roman" w:hAnsi="Verdana" w:cs="Verdana"/>
      <w:sz w:val="16"/>
      <w:szCs w:val="20"/>
    </w:rPr>
  </w:style>
  <w:style w:type="paragraph" w:customStyle="1" w:styleId="ng-binding">
    <w:name w:val="ng-binding"/>
    <w:basedOn w:val="Standard"/>
    <w:rsid w:val="00955DA4"/>
    <w:pPr>
      <w:autoSpaceDE/>
      <w:spacing w:before="100" w:after="100"/>
    </w:pPr>
    <w:rPr>
      <w:rFonts w:eastAsia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 KARLIGAYIR</dc:creator>
  <cp:keywords/>
  <dc:description/>
  <cp:lastModifiedBy>SEDA KARLIGAYIR</cp:lastModifiedBy>
  <cp:revision>2</cp:revision>
  <dcterms:created xsi:type="dcterms:W3CDTF">2020-12-01T10:50:00Z</dcterms:created>
  <dcterms:modified xsi:type="dcterms:W3CDTF">2020-12-01T10:50:00Z</dcterms:modified>
</cp:coreProperties>
</file>