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4.000000000002" w:type="dxa"/>
        <w:jc w:val="left"/>
        <w:tblInd w:w="-72.0" w:type="dxa"/>
        <w:tblLayout w:type="fixed"/>
        <w:tblLook w:val="0400"/>
      </w:tblPr>
      <w:tblGrid>
        <w:gridCol w:w="492"/>
        <w:gridCol w:w="493"/>
        <w:gridCol w:w="184"/>
        <w:gridCol w:w="1201"/>
        <w:gridCol w:w="1196"/>
        <w:gridCol w:w="1196"/>
        <w:gridCol w:w="1196"/>
        <w:gridCol w:w="1196"/>
        <w:gridCol w:w="1196"/>
        <w:gridCol w:w="467"/>
        <w:gridCol w:w="467"/>
        <w:tblGridChange w:id="0">
          <w:tblGrid>
            <w:gridCol w:w="492"/>
            <w:gridCol w:w="493"/>
            <w:gridCol w:w="184"/>
            <w:gridCol w:w="1201"/>
            <w:gridCol w:w="1196"/>
            <w:gridCol w:w="1196"/>
            <w:gridCol w:w="1196"/>
            <w:gridCol w:w="1196"/>
            <w:gridCol w:w="1196"/>
            <w:gridCol w:w="467"/>
            <w:gridCol w:w="467"/>
          </w:tblGrid>
        </w:tblGridChange>
      </w:tblGrid>
      <w:tr>
        <w:trPr>
          <w:trHeight w:val="31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KİŞİSEL BİLGİLER</w:t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ELVAN NUR 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FOTOGRAF</w:t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Soyadı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ASAN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Doğum Tarihi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10.12.1999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Doğum Yeri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KDZ. EREĞLİ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KORUBAŞI MAHALLESİ, TOPLU KONUTLAR SOKAK, TOKİ EVLERİ C2-1.BLOK  NO:7     ZONGULDAK/EREĞLİ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0544-369-4107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Mail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elvannur84@gmail.com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ÖĞRENİM DURUMU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OKUL ADI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İL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BÖLÜM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DEVAM YILI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Kdz. Ereğli Kandilli Mesleki Ve Teknik Anadolu Lisesi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Zonguldak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Teknisyenliği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2013-2017 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Bülent Ecevit Üniversitesi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Zonguldak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Teknikerliği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2017-2019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YABANCI DİL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İNGİLİZCE</w:t>
            </w:r>
          </w:p>
        </w:tc>
      </w:tr>
      <w:tr>
        <w:trPr>
          <w:trHeight w:val="124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80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SAĞLIK DURUMU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Sağlık sorunum yok.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SİGARA KULLANIMI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Sigara kullanmıyorum.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ALKOL KULLANIMI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Alkol kullanmıyorum.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REFERANS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8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ADI - SOYADI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GÖREVİ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Dilek OKYAY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9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Yard. Doç.Dr. Anesteziyoloji ve Reanimasyon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0539-313-17-62 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Eda TEKEL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Radyoloji roboratör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0533- 642-31-45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192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trHeight w:val="255" w:hRule="atLeast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İŞ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DENEYİMLERİ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İŞ YERİ ADI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GÖREVİ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ÇALIŞTIĞI DÖNEM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Kdz.Ereğli Devlet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Stajyer öğrenci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2016-2017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Stajyer öğrenci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2016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BEÜ Eğitim ve Araştırma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Anestezi teknikeri stajyeri 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1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2018-2019</w:t>
            </w:r>
          </w:p>
        </w:tc>
      </w:tr>
      <w:tr>
        <w:trPr>
          <w:trHeight w:val="25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Zonguldak ATATÜRK Devlet Hastanesi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Anestezi teknikeri stajyeri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2019</w:t>
            </w:r>
          </w:p>
        </w:tc>
      </w:tr>
      <w:tr>
        <w:trPr>
          <w:trHeight w:val="25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bottom"/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238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SERTİFİKALAR</w:t>
      </w:r>
    </w:p>
    <w:tbl>
      <w:tblPr>
        <w:tblStyle w:val="Table2"/>
        <w:tblW w:w="9060.0" w:type="dxa"/>
        <w:jc w:val="left"/>
        <w:tblInd w:w="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40"/>
        <w:gridCol w:w="4620"/>
        <w:tblGridChange w:id="0">
          <w:tblGrid>
            <w:gridCol w:w="4440"/>
            <w:gridCol w:w="4620"/>
          </w:tblGrid>
        </w:tblGridChange>
      </w:tblGrid>
      <w:tr>
        <w:trPr>
          <w:trHeight w:val="165" w:hRule="atLeast"/>
        </w:trPr>
        <w:tc>
          <w:tcPr/>
          <w:p w:rsidR="00000000" w:rsidDel="00000000" w:rsidP="00000000" w:rsidRDefault="00000000" w:rsidRPr="00000000" w14:paraId="00000239">
            <w:pPr>
              <w:rPr/>
            </w:pPr>
            <w:r w:rsidDel="00000000" w:rsidR="00000000" w:rsidRPr="00000000">
              <w:rPr>
                <w:rtl w:val="0"/>
              </w:rPr>
              <w:t xml:space="preserve">SERTİFİKA ADI</w:t>
            </w:r>
          </w:p>
        </w:tc>
        <w:tc>
          <w:tcPr/>
          <w:p w:rsidR="00000000" w:rsidDel="00000000" w:rsidP="00000000" w:rsidRDefault="00000000" w:rsidRPr="00000000" w14:paraId="0000023A">
            <w:pPr>
              <w:rPr/>
            </w:pPr>
            <w:r w:rsidDel="00000000" w:rsidR="00000000" w:rsidRPr="00000000">
              <w:rPr>
                <w:rtl w:val="0"/>
              </w:rPr>
              <w:t xml:space="preserve">ALDIĞI YIL</w:t>
            </w:r>
          </w:p>
        </w:tc>
      </w:tr>
      <w:tr>
        <w:trPr>
          <w:trHeight w:val="600" w:hRule="atLeast"/>
        </w:trPr>
        <w:tc>
          <w:tcPr/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  <w:t xml:space="preserve">ANESTEZİDE HASTA GÜVENLİĞİ</w:t>
            </w:r>
          </w:p>
        </w:tc>
        <w:tc>
          <w:tcPr/>
          <w:p w:rsidR="00000000" w:rsidDel="00000000" w:rsidP="00000000" w:rsidRDefault="00000000" w:rsidRPr="00000000" w14:paraId="0000023C">
            <w:pPr>
              <w:rPr/>
            </w:pPr>
            <w:r w:rsidDel="00000000" w:rsidR="00000000" w:rsidRPr="00000000">
              <w:rPr>
                <w:rtl w:val="0"/>
              </w:rPr>
              <w:t xml:space="preserve">14.04.2018</w:t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  <w:t xml:space="preserve">İŞ SAĞLIĞI VE GÜVENLİĞİ EĞİTİMİ</w:t>
            </w:r>
          </w:p>
        </w:tc>
        <w:tc>
          <w:tcPr/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rtl w:val="0"/>
              </w:rPr>
              <w:t xml:space="preserve">17.04.208</w:t>
            </w:r>
          </w:p>
        </w:tc>
      </w:tr>
    </w:tbl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elvannur32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