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Lise öğrenimi: Kandilli Mesleki Ve Teknik Anadolu Lisesi - Ebe Yardımcısı bölümü </w:t>
      </w:r>
    </w:p>
    <w:p>
      <w:pPr>
        <w:pStyle w:val="style0"/>
        <w:rPr>
          <w:lang w:val="en-US"/>
        </w:rPr>
      </w:pPr>
      <w:r>
        <w:rPr>
          <w:lang w:val="en-US"/>
        </w:rPr>
        <w:t>Diploma puanı : 77.30  /100</w:t>
      </w:r>
    </w:p>
    <w:p>
      <w:pPr>
        <w:pStyle w:val="style0"/>
        <w:rPr>
          <w:lang w:val="en-US"/>
        </w:rPr>
      </w:pPr>
      <w:r>
        <w:rPr>
          <w:lang w:val="en-US"/>
        </w:rPr>
        <w:t>Karadeniz Ereğli Devlet Hastanesi'nde ebe yardımcılığı dönem staj deneyimi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 xml:space="preserve">Üniversite öğrenimi : Bülent Ecevit Üniversitesi Ahmet Erdoğan Sağlık Hizmetleri Meslek Yüksekokulu - Anestezi Teknisyeni </w:t>
      </w:r>
    </w:p>
    <w:p>
      <w:pPr>
        <w:pStyle w:val="style0"/>
        <w:rPr>
          <w:lang w:val="en-US"/>
        </w:rPr>
      </w:pPr>
      <w:r>
        <w:rPr>
          <w:lang w:val="en-US"/>
        </w:rPr>
        <w:t>Diploma puanı : 2.96 /4.00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Bülent Ecevit Uygulama Ve Araştırma Hastanesi'nde 2 yıl dönem içi staj + yaz stajı deneyimi 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 xml:space="preserve">İletişim numarası : 05313329823 </w:t>
      </w:r>
    </w:p>
    <w:p>
      <w:pPr>
        <w:pStyle w:val="style0"/>
        <w:rPr/>
      </w:pPr>
      <w:r>
        <w:rPr>
          <w:lang w:val="en-US"/>
        </w:rPr>
        <w:t>Mail adresi : sumeyyedemir2000@gmail.com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69</Words>
  <Characters>428</Characters>
  <Application>WPS Office</Application>
  <Paragraphs>10</Paragraphs>
  <CharactersWithSpaces>494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2020-10-26T18:52:23Z</dcterms:created>
  <dc:creator>Redmi 8A</dc:creator>
  <lastModifiedBy>Redmi 8A</lastModifiedBy>
  <dcterms:modified xsi:type="dcterms:W3CDTF">2020-10-26T18:56:36Z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