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0011" w14:textId="6AAAE1C7" w:rsidR="006E644B" w:rsidRPr="00DA1D7D" w:rsidRDefault="00252A5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D7D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ko-KR"/>
        </w:rPr>
        <w:drawing>
          <wp:anchor distT="0" distB="0" distL="114300" distR="114300" simplePos="0" relativeHeight="251657216" behindDoc="0" locked="0" layoutInCell="1" allowOverlap="1" wp14:anchorId="46711E8F" wp14:editId="0E766ED6">
            <wp:simplePos x="0" y="0"/>
            <wp:positionH relativeFrom="margin">
              <wp:align>right</wp:align>
            </wp:positionH>
            <wp:positionV relativeFrom="paragraph">
              <wp:posOffset>-137372</wp:posOffset>
            </wp:positionV>
            <wp:extent cx="1120495" cy="1349586"/>
            <wp:effectExtent l="0" t="0" r="381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95" cy="134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7DE3" w:rsidRPr="00DA1D7D">
        <w:rPr>
          <w:rFonts w:ascii="Times New Roman" w:eastAsia="Times New Roman" w:hAnsi="Times New Roman" w:cs="Times New Roman"/>
          <w:b/>
          <w:sz w:val="24"/>
          <w:szCs w:val="24"/>
        </w:rPr>
        <w:t>Ad ve Soyad:</w:t>
      </w:r>
      <w:r w:rsidR="00D07DE3" w:rsidRPr="00DA1D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16F7" w:rsidRPr="00DA1D7D">
        <w:rPr>
          <w:rFonts w:ascii="Times New Roman" w:eastAsia="Times New Roman" w:hAnsi="Times New Roman" w:cs="Times New Roman"/>
          <w:bCs/>
          <w:sz w:val="24"/>
          <w:szCs w:val="24"/>
        </w:rPr>
        <w:t>Beyza Sevim</w:t>
      </w:r>
    </w:p>
    <w:p w14:paraId="2140A2AE" w14:textId="12100965" w:rsidR="006E644B" w:rsidRPr="00DA1D7D" w:rsidRDefault="00D07DE3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 w:rsidRPr="00DA1D7D">
        <w:rPr>
          <w:rFonts w:ascii="Times New Roman" w:eastAsia="Times New Roman" w:hAnsi="Times New Roman" w:cs="Times New Roman"/>
          <w:b/>
          <w:bCs/>
          <w:sz w:val="24"/>
        </w:rPr>
        <w:t xml:space="preserve">Adres: </w:t>
      </w:r>
      <w:r w:rsidR="001116F7" w:rsidRPr="00DA1D7D">
        <w:rPr>
          <w:rFonts w:ascii="Times New Roman" w:eastAsia="Times New Roman" w:hAnsi="Times New Roman" w:cs="Times New Roman"/>
          <w:sz w:val="24"/>
        </w:rPr>
        <w:t>Ömerli Mahallesi Kurtuluş Caddesi No 224</w:t>
      </w:r>
      <w:r w:rsidR="00F65B40" w:rsidRPr="00DA1D7D">
        <w:rPr>
          <w:rFonts w:ascii="Times New Roman" w:eastAsia="Times New Roman" w:hAnsi="Times New Roman" w:cs="Times New Roman"/>
          <w:sz w:val="24"/>
        </w:rPr>
        <w:t xml:space="preserve">, </w:t>
      </w:r>
      <w:r w:rsidR="001116F7" w:rsidRPr="00DA1D7D">
        <w:rPr>
          <w:rFonts w:ascii="Times New Roman" w:eastAsia="Times New Roman" w:hAnsi="Times New Roman" w:cs="Times New Roman"/>
          <w:sz w:val="24"/>
        </w:rPr>
        <w:t>Ereğli/Zonguldak</w:t>
      </w:r>
    </w:p>
    <w:p w14:paraId="47ADBDFC" w14:textId="65FF0ABA" w:rsidR="006E644B" w:rsidRPr="00DA1D7D" w:rsidRDefault="001116F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 w:rsidRPr="00DA1D7D">
        <w:rPr>
          <w:rFonts w:ascii="Times New Roman" w:eastAsia="Times New Roman" w:hAnsi="Times New Roman" w:cs="Times New Roman"/>
          <w:b/>
          <w:bCs/>
          <w:sz w:val="24"/>
        </w:rPr>
        <w:t>Telefon:</w:t>
      </w:r>
      <w:r w:rsidRPr="00DA1D7D">
        <w:rPr>
          <w:rFonts w:ascii="Times New Roman" w:eastAsia="Times New Roman" w:hAnsi="Times New Roman" w:cs="Times New Roman"/>
          <w:sz w:val="24"/>
        </w:rPr>
        <w:t xml:space="preserve"> </w:t>
      </w:r>
      <w:r w:rsidR="00D07DE3" w:rsidRPr="00DA1D7D">
        <w:rPr>
          <w:rFonts w:ascii="Times New Roman" w:eastAsia="Times New Roman" w:hAnsi="Times New Roman" w:cs="Times New Roman"/>
          <w:sz w:val="24"/>
        </w:rPr>
        <w:t xml:space="preserve">(+90) </w:t>
      </w:r>
      <w:r w:rsidRPr="00DA1D7D">
        <w:rPr>
          <w:rFonts w:ascii="Times New Roman" w:eastAsia="Times New Roman" w:hAnsi="Times New Roman" w:cs="Times New Roman"/>
          <w:sz w:val="24"/>
        </w:rPr>
        <w:t>534</w:t>
      </w:r>
      <w:r w:rsidR="00D07DE3" w:rsidRPr="00DA1D7D">
        <w:rPr>
          <w:rFonts w:ascii="Times New Roman" w:eastAsia="Times New Roman" w:hAnsi="Times New Roman" w:cs="Times New Roman"/>
          <w:sz w:val="24"/>
        </w:rPr>
        <w:t xml:space="preserve"> </w:t>
      </w:r>
      <w:r w:rsidRPr="00DA1D7D">
        <w:rPr>
          <w:rFonts w:ascii="Times New Roman" w:eastAsia="Times New Roman" w:hAnsi="Times New Roman" w:cs="Times New Roman"/>
          <w:sz w:val="24"/>
        </w:rPr>
        <w:t>4167379</w:t>
      </w:r>
    </w:p>
    <w:p w14:paraId="0DA56250" w14:textId="06E8BC72" w:rsidR="006E644B" w:rsidRDefault="001116F7" w:rsidP="00F65B40">
      <w:pPr>
        <w:rPr>
          <w:rFonts w:ascii="Times New Roman" w:eastAsia="Times New Roman" w:hAnsi="Times New Roman" w:cs="Times New Roman"/>
          <w:sz w:val="24"/>
        </w:rPr>
      </w:pPr>
      <w:r w:rsidRPr="00DA1D7D">
        <w:rPr>
          <w:rFonts w:ascii="Times New Roman" w:eastAsia="Times New Roman" w:hAnsi="Times New Roman" w:cs="Times New Roman"/>
          <w:b/>
          <w:bCs/>
          <w:sz w:val="24"/>
        </w:rPr>
        <w:t>E-</w:t>
      </w:r>
      <w:r w:rsidR="00D07DE3" w:rsidRPr="00DA1D7D">
        <w:rPr>
          <w:rFonts w:ascii="Times New Roman" w:eastAsia="Times New Roman" w:hAnsi="Times New Roman" w:cs="Times New Roman"/>
          <w:b/>
          <w:bCs/>
          <w:sz w:val="24"/>
        </w:rPr>
        <w:t>posta</w:t>
      </w:r>
      <w:r w:rsidRPr="00DA1D7D">
        <w:rPr>
          <w:rFonts w:ascii="Times New Roman" w:eastAsia="Times New Roman" w:hAnsi="Times New Roman" w:cs="Times New Roman"/>
          <w:b/>
          <w:bCs/>
          <w:sz w:val="24"/>
        </w:rPr>
        <w:t>:</w:t>
      </w:r>
      <w:r w:rsidR="00F65B40" w:rsidRPr="00DA1D7D">
        <w:rPr>
          <w:rFonts w:ascii="Times New Roman" w:eastAsia="Times New Roman" w:hAnsi="Times New Roman" w:cs="Times New Roman"/>
          <w:sz w:val="24"/>
        </w:rPr>
        <w:t xml:space="preserve"> </w:t>
      </w:r>
      <w:hyperlink r:id="rId7" w:history="1">
        <w:r w:rsidR="00DA1D7D" w:rsidRPr="009F430F">
          <w:rPr>
            <w:rStyle w:val="Kpr"/>
            <w:rFonts w:ascii="Times New Roman" w:eastAsia="Times New Roman" w:hAnsi="Times New Roman" w:cs="Times New Roman"/>
            <w:sz w:val="24"/>
          </w:rPr>
          <w:t>beyzasevimm6767@gmail.com</w:t>
        </w:r>
      </w:hyperlink>
    </w:p>
    <w:p w14:paraId="14E24C92" w14:textId="77777777" w:rsidR="00DA1D7D" w:rsidRPr="00DA1D7D" w:rsidRDefault="00DA1D7D" w:rsidP="00DA1D7D">
      <w:pPr>
        <w:spacing w:after="0"/>
        <w:rPr>
          <w:rFonts w:ascii="Times New Roman" w:eastAsia="Times New Roman" w:hAnsi="Times New Roman" w:cs="Times New Roman"/>
          <w:sz w:val="24"/>
        </w:rPr>
      </w:pPr>
    </w:p>
    <w:tbl>
      <w:tblPr>
        <w:tblStyle w:val="TabloKlavuzu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762"/>
        <w:gridCol w:w="1662"/>
      </w:tblGrid>
      <w:tr w:rsidR="00F65B40" w:rsidRPr="00DA1D7D" w14:paraId="28DB07BF" w14:textId="77777777" w:rsidTr="00DA1D7D">
        <w:trPr>
          <w:trHeight w:val="832"/>
        </w:trPr>
        <w:tc>
          <w:tcPr>
            <w:tcW w:w="2410" w:type="dxa"/>
            <w:tcBorders>
              <w:left w:val="nil"/>
              <w:bottom w:val="nil"/>
            </w:tcBorders>
          </w:tcPr>
          <w:p w14:paraId="6785DFF7" w14:textId="4DEACBB4" w:rsidR="00F65B40" w:rsidRPr="00DA1D7D" w:rsidRDefault="00F65B40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EĞİTİM BİLGİLERİ </w:t>
            </w:r>
          </w:p>
        </w:tc>
        <w:tc>
          <w:tcPr>
            <w:tcW w:w="4762" w:type="dxa"/>
            <w:tcBorders>
              <w:bottom w:val="nil"/>
            </w:tcBorders>
          </w:tcPr>
          <w:p w14:paraId="29733583" w14:textId="77777777" w:rsidR="001F5777" w:rsidRPr="00DA1D7D" w:rsidRDefault="00F65B40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Kimya, Fen Fakültesi, Ankara Üniversitesi </w:t>
            </w:r>
          </w:p>
          <w:p w14:paraId="15EDE5E4" w14:textId="5AC1875E" w:rsidR="00F65B40" w:rsidRPr="00DA1D7D" w:rsidRDefault="00F65B40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(GANO: 3.</w:t>
            </w:r>
            <w:r w:rsidR="006D05F5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/4)</w:t>
            </w:r>
          </w:p>
        </w:tc>
        <w:tc>
          <w:tcPr>
            <w:tcW w:w="1662" w:type="dxa"/>
            <w:tcBorders>
              <w:bottom w:val="nil"/>
              <w:right w:val="nil"/>
            </w:tcBorders>
          </w:tcPr>
          <w:p w14:paraId="62992987" w14:textId="106537F2" w:rsidR="00F65B40" w:rsidRPr="00DA1D7D" w:rsidRDefault="00F65B40" w:rsidP="001F57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2019-halen</w:t>
            </w:r>
          </w:p>
        </w:tc>
      </w:tr>
      <w:tr w:rsidR="00F65B40" w:rsidRPr="00DA1D7D" w14:paraId="3D25A136" w14:textId="77777777" w:rsidTr="00DA1D7D">
        <w:trPr>
          <w:trHeight w:val="277"/>
        </w:trPr>
        <w:tc>
          <w:tcPr>
            <w:tcW w:w="2410" w:type="dxa"/>
            <w:tcBorders>
              <w:top w:val="nil"/>
              <w:left w:val="nil"/>
            </w:tcBorders>
          </w:tcPr>
          <w:p w14:paraId="75C4ECD8" w14:textId="77777777" w:rsidR="00F65B40" w:rsidRPr="00DA1D7D" w:rsidRDefault="00F65B40" w:rsidP="00F65B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2" w:type="dxa"/>
            <w:tcBorders>
              <w:top w:val="nil"/>
            </w:tcBorders>
          </w:tcPr>
          <w:p w14:paraId="1EBF1F18" w14:textId="77E57D5B" w:rsidR="00F65B40" w:rsidRPr="00DA1D7D" w:rsidRDefault="00F65B40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Anadolu İmam Hatip Lisesi</w:t>
            </w:r>
          </w:p>
        </w:tc>
        <w:tc>
          <w:tcPr>
            <w:tcW w:w="1662" w:type="dxa"/>
            <w:tcBorders>
              <w:top w:val="nil"/>
              <w:right w:val="nil"/>
            </w:tcBorders>
          </w:tcPr>
          <w:p w14:paraId="2518A2AE" w14:textId="5A80706E" w:rsidR="00F65B40" w:rsidRPr="00DA1D7D" w:rsidRDefault="00F65B40" w:rsidP="001F57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2014-2018</w:t>
            </w:r>
          </w:p>
        </w:tc>
      </w:tr>
      <w:tr w:rsidR="006F77F3" w:rsidRPr="00DA1D7D" w14:paraId="635D0C42" w14:textId="77777777" w:rsidTr="00DA1D7D">
        <w:trPr>
          <w:trHeight w:val="3798"/>
        </w:trPr>
        <w:tc>
          <w:tcPr>
            <w:tcW w:w="2410" w:type="dxa"/>
            <w:tcBorders>
              <w:left w:val="nil"/>
            </w:tcBorders>
          </w:tcPr>
          <w:p w14:paraId="23DC55DD" w14:textId="69DD0774" w:rsidR="006F77F3" w:rsidRPr="00DA1D7D" w:rsidRDefault="006F77F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STAJ VE İŞ DENEYİMLERİ</w:t>
            </w:r>
          </w:p>
        </w:tc>
        <w:tc>
          <w:tcPr>
            <w:tcW w:w="6424" w:type="dxa"/>
            <w:gridSpan w:val="2"/>
            <w:tcBorders>
              <w:right w:val="nil"/>
            </w:tcBorders>
          </w:tcPr>
          <w:p w14:paraId="73630489" w14:textId="5F73D3DE" w:rsidR="006F77F3" w:rsidRPr="00DA1D7D" w:rsidRDefault="006F77F3" w:rsidP="00D07D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hAnsi="Times New Roman" w:cs="Times New Roman"/>
                <w:sz w:val="24"/>
                <w:szCs w:val="24"/>
              </w:rPr>
              <w:t>EREĞLİ DEMİR VE ÇELİK FABRİKALARI T.A.Ş (ERDEMİR):</w:t>
            </w:r>
          </w:p>
          <w:p w14:paraId="38B1E26C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Organik kimya laboratuvarı</w:t>
            </w:r>
          </w:p>
          <w:p w14:paraId="1B481D62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Anorganik kimya laboratuvarı</w:t>
            </w:r>
          </w:p>
          <w:p w14:paraId="389BEB67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Soğuk haddehane laboratuvarı</w:t>
            </w:r>
          </w:p>
          <w:p w14:paraId="50A2AE1A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ICP Laboratuvarı</w:t>
            </w:r>
          </w:p>
          <w:p w14:paraId="0BFDF391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X-RAY Laboratuvarı</w:t>
            </w:r>
          </w:p>
          <w:p w14:paraId="2875A62B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Kok Laboratuvarı</w:t>
            </w:r>
          </w:p>
          <w:p w14:paraId="4E79B77F" w14:textId="77777777" w:rsidR="006F77F3" w:rsidRPr="00DA1D7D" w:rsidRDefault="006F77F3" w:rsidP="006F77F3">
            <w:pPr>
              <w:pStyle w:val="ListeParagraf"/>
              <w:numPr>
                <w:ilvl w:val="0"/>
                <w:numId w:val="11"/>
              </w:numPr>
              <w:spacing w:before="240" w:after="20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Çelikhane Laboratuvarı </w:t>
            </w:r>
          </w:p>
          <w:p w14:paraId="6DF000C7" w14:textId="6AE5BBB9" w:rsidR="00D13C32" w:rsidRPr="00DA1D7D" w:rsidRDefault="006F77F3" w:rsidP="00DA1D7D">
            <w:pPr>
              <w:pStyle w:val="ListeParagraf"/>
              <w:numPr>
                <w:ilvl w:val="0"/>
                <w:numId w:val="11"/>
              </w:numPr>
              <w:spacing w:before="240" w:line="276" w:lineRule="auto"/>
              <w:ind w:left="0" w:firstLine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Ar-Ge Laboratuvarı</w:t>
            </w:r>
          </w:p>
          <w:p w14:paraId="0A2C5F9F" w14:textId="72432101" w:rsidR="006F77F3" w:rsidRPr="00DA1D7D" w:rsidRDefault="006F77F3" w:rsidP="006F77F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Ankara Üniversitesi Kimya Topluluğu (</w:t>
            </w:r>
            <w:r w:rsidRPr="00DA1D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Kurucu-Yönetici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F77F3" w:rsidRPr="00DA1D7D" w14:paraId="0B001EDC" w14:textId="77777777" w:rsidTr="00DA1D7D">
        <w:trPr>
          <w:trHeight w:val="3665"/>
        </w:trPr>
        <w:tc>
          <w:tcPr>
            <w:tcW w:w="2410" w:type="dxa"/>
            <w:tcBorders>
              <w:left w:val="nil"/>
              <w:bottom w:val="single" w:sz="4" w:space="0" w:color="auto"/>
            </w:tcBorders>
          </w:tcPr>
          <w:p w14:paraId="49DCE186" w14:textId="5BFC29D4" w:rsidR="006F77F3" w:rsidRPr="00DA1D7D" w:rsidRDefault="006F77F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LABORATUVAR CİHAZLARI ve BECERİLERİ</w:t>
            </w:r>
          </w:p>
        </w:tc>
        <w:tc>
          <w:tcPr>
            <w:tcW w:w="6424" w:type="dxa"/>
            <w:gridSpan w:val="2"/>
            <w:tcBorders>
              <w:bottom w:val="single" w:sz="4" w:space="0" w:color="auto"/>
              <w:right w:val="nil"/>
            </w:tcBorders>
          </w:tcPr>
          <w:p w14:paraId="2CBFF9FC" w14:textId="7A4992EB" w:rsidR="006F77F3" w:rsidRPr="00DA1D7D" w:rsidRDefault="006F77F3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Karbon kükürt </w:t>
            </w:r>
            <w:r w:rsidR="00AC6260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ihaz</w:t>
            </w:r>
            <w:r w:rsidR="00AC6260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E61262" w14:textId="77777777" w:rsidR="006F77F3" w:rsidRPr="00DA1D7D" w:rsidRDefault="006F77F3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Optik emisyon </w:t>
            </w:r>
          </w:p>
          <w:p w14:paraId="26DBE0B1" w14:textId="77777777" w:rsidR="001F5777" w:rsidRPr="00DA1D7D" w:rsidRDefault="006F77F3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="001F5777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RD ve XRF 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cihazı </w:t>
            </w:r>
          </w:p>
          <w:p w14:paraId="46CE4052" w14:textId="77777777" w:rsidR="001F5777" w:rsidRPr="00DA1D7D" w:rsidRDefault="006F77F3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GC MS cihazı </w:t>
            </w:r>
          </w:p>
          <w:p w14:paraId="5C355CFF" w14:textId="77777777" w:rsidR="001F5777" w:rsidRPr="00DA1D7D" w:rsidRDefault="001F5777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ICP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cihazı </w:t>
            </w:r>
          </w:p>
          <w:p w14:paraId="76499B83" w14:textId="14F8E32B" w:rsidR="001F5777" w:rsidRPr="00DA1D7D" w:rsidRDefault="009D397D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Azot Oksijen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5777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cihazı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B1A45E" w14:textId="5CBADA4C" w:rsidR="001F5777" w:rsidRPr="00DA1D7D" w:rsidRDefault="009D397D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pektrofotometre </w:t>
            </w:r>
          </w:p>
          <w:p w14:paraId="18B710A9" w14:textId="6E943A34" w:rsidR="001F5777" w:rsidRPr="00DA1D7D" w:rsidRDefault="009D397D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iskozimetre c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haz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1D274A" w14:textId="0F836D01" w:rsidR="001F5777" w:rsidRPr="00DA1D7D" w:rsidRDefault="009D397D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unluk cihazı </w:t>
            </w:r>
          </w:p>
          <w:p w14:paraId="19F9F06D" w14:textId="67DD82F3" w:rsidR="001F5777" w:rsidRPr="00DA1D7D" w:rsidRDefault="009D397D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İ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yon 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rom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tografi 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6F77F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azı</w:t>
            </w:r>
          </w:p>
          <w:p w14:paraId="45937527" w14:textId="77777777" w:rsidR="006F77F3" w:rsidRPr="00DA1D7D" w:rsidRDefault="00D13C32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IR Cihazı (FTIR)</w:t>
            </w:r>
          </w:p>
          <w:p w14:paraId="51C001CF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Reaktivite Cihazı</w:t>
            </w:r>
          </w:p>
          <w:p w14:paraId="39BC216E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Kalorifik Değer Tayin Cihazı</w:t>
            </w:r>
          </w:p>
          <w:p w14:paraId="71F21108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Plastometre Cihazı</w:t>
            </w:r>
          </w:p>
          <w:p w14:paraId="1C3D7C22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Dilatasyon Cihazı</w:t>
            </w:r>
          </w:p>
          <w:p w14:paraId="35E17623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TGA Cihazı</w:t>
            </w:r>
          </w:p>
          <w:p w14:paraId="21855B04" w14:textId="77777777" w:rsidR="009E314B" w:rsidRPr="00DA1D7D" w:rsidRDefault="009E314B" w:rsidP="001F5777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Emülsiyon Cihazı</w:t>
            </w:r>
          </w:p>
          <w:p w14:paraId="47906F06" w14:textId="44B5E383" w:rsidR="009E314B" w:rsidRPr="00DA1D7D" w:rsidRDefault="009E314B" w:rsidP="00DA1D7D">
            <w:pPr>
              <w:pStyle w:val="ListeParagraf"/>
              <w:numPr>
                <w:ilvl w:val="0"/>
                <w:numId w:val="13"/>
              </w:numPr>
              <w:spacing w:after="160" w:line="276" w:lineRule="auto"/>
              <w:ind w:left="2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Damlama Noktası Cihazı</w:t>
            </w:r>
          </w:p>
        </w:tc>
      </w:tr>
      <w:tr w:rsidR="00D07DE3" w:rsidRPr="00DA1D7D" w14:paraId="27852879" w14:textId="77777777" w:rsidTr="00DA1D7D">
        <w:trPr>
          <w:trHeight w:val="2012"/>
        </w:trPr>
        <w:tc>
          <w:tcPr>
            <w:tcW w:w="2410" w:type="dxa"/>
            <w:tcBorders>
              <w:left w:val="nil"/>
            </w:tcBorders>
          </w:tcPr>
          <w:p w14:paraId="285BAA40" w14:textId="3B7589C9" w:rsidR="00D07DE3" w:rsidRPr="00DA1D7D" w:rsidRDefault="00D07DE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SERTİFİKALAR</w:t>
            </w:r>
          </w:p>
        </w:tc>
        <w:tc>
          <w:tcPr>
            <w:tcW w:w="6424" w:type="dxa"/>
            <w:gridSpan w:val="2"/>
            <w:tcBorders>
              <w:right w:val="nil"/>
            </w:tcBorders>
          </w:tcPr>
          <w:p w14:paraId="0A3D4BA5" w14:textId="77777777" w:rsidR="00D07DE3" w:rsidRPr="00DA1D7D" w:rsidRDefault="00D07DE3" w:rsidP="00D07DE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Yıldız Teknik Üniversitesi Malzeme Bilimleri Kulübü Tarafından Düzenlenen;</w:t>
            </w:r>
          </w:p>
          <w:p w14:paraId="123775D8" w14:textId="77777777" w:rsidR="00D07DE3" w:rsidRPr="00DA1D7D" w:rsidRDefault="00D07DE3" w:rsidP="001F5777">
            <w:pPr>
              <w:numPr>
                <w:ilvl w:val="0"/>
                <w:numId w:val="14"/>
              </w:numPr>
              <w:spacing w:after="200" w:line="276" w:lineRule="auto"/>
              <w:ind w:left="596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MEDCAMP İlaç Kalite Yönetimi Eğitimi</w:t>
            </w:r>
          </w:p>
          <w:p w14:paraId="461A7E0E" w14:textId="77777777" w:rsidR="00D07DE3" w:rsidRPr="00DA1D7D" w:rsidRDefault="00D07DE3" w:rsidP="001F5777">
            <w:pPr>
              <w:numPr>
                <w:ilvl w:val="0"/>
                <w:numId w:val="14"/>
              </w:numPr>
              <w:ind w:left="596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MEDCAMP İlaç Ruhsatlandırma Eğitimi </w:t>
            </w:r>
          </w:p>
          <w:p w14:paraId="77418480" w14:textId="1E76940D" w:rsidR="00D07DE3" w:rsidRPr="00DA1D7D" w:rsidRDefault="00D07DE3" w:rsidP="00DA1D7D">
            <w:pPr>
              <w:ind w:left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(Sertifika No: DC-82nGjAd5)</w:t>
            </w:r>
          </w:p>
        </w:tc>
      </w:tr>
      <w:tr w:rsidR="006F77F3" w:rsidRPr="00DA1D7D" w14:paraId="0A57C1BD" w14:textId="77777777" w:rsidTr="00DA1D7D">
        <w:trPr>
          <w:trHeight w:val="518"/>
        </w:trPr>
        <w:tc>
          <w:tcPr>
            <w:tcW w:w="2410" w:type="dxa"/>
            <w:tcBorders>
              <w:left w:val="nil"/>
            </w:tcBorders>
          </w:tcPr>
          <w:p w14:paraId="736BAFB9" w14:textId="12385903" w:rsidR="006F77F3" w:rsidRPr="00DA1D7D" w:rsidRDefault="006F77F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BİLGİSAYAR BECERİLERİ</w:t>
            </w:r>
          </w:p>
        </w:tc>
        <w:tc>
          <w:tcPr>
            <w:tcW w:w="4762" w:type="dxa"/>
          </w:tcPr>
          <w:p w14:paraId="05412FF1" w14:textId="7B7D8A83" w:rsidR="006F77F3" w:rsidRPr="00DA1D7D" w:rsidRDefault="006F77F3" w:rsidP="006F77F3">
            <w:pPr>
              <w:pStyle w:val="ListeParagr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Microsoft Office </w:t>
            </w:r>
          </w:p>
        </w:tc>
        <w:tc>
          <w:tcPr>
            <w:tcW w:w="1662" w:type="dxa"/>
            <w:tcBorders>
              <w:right w:val="nil"/>
            </w:tcBorders>
          </w:tcPr>
          <w:p w14:paraId="30D8DB09" w14:textId="77777777" w:rsidR="006F77F3" w:rsidRPr="00DA1D7D" w:rsidRDefault="006F77F3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7F3" w:rsidRPr="00DA1D7D" w14:paraId="5E07AD4A" w14:textId="77777777" w:rsidTr="00DA1D7D">
        <w:trPr>
          <w:trHeight w:val="506"/>
        </w:trPr>
        <w:tc>
          <w:tcPr>
            <w:tcW w:w="2410" w:type="dxa"/>
            <w:tcBorders>
              <w:left w:val="nil"/>
            </w:tcBorders>
          </w:tcPr>
          <w:p w14:paraId="316ED6CA" w14:textId="30EB2B6F" w:rsidR="006F77F3" w:rsidRPr="00DA1D7D" w:rsidRDefault="006F77F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DİL BECERİLERİ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14:paraId="0432CA45" w14:textId="79A2C4F2" w:rsidR="006F77F3" w:rsidRPr="00DA1D7D" w:rsidRDefault="006F77F3" w:rsidP="00DA1D7D">
            <w:pPr>
              <w:pStyle w:val="ListeParagraf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Türkçe</w:t>
            </w:r>
            <w:r w:rsidR="00246910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6910" w:rsidRPr="00DA1D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fa-IR"/>
              </w:rPr>
              <w:t>(ana dili)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, İngilizce</w:t>
            </w:r>
            <w:r w:rsidR="00246910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6910" w:rsidRPr="00DA1D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(akıcı)</w:t>
            </w: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, Arapça</w:t>
            </w:r>
            <w:r w:rsidR="00246910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6910" w:rsidRPr="00DA1D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(temel)</w:t>
            </w:r>
          </w:p>
        </w:tc>
        <w:tc>
          <w:tcPr>
            <w:tcW w:w="1662" w:type="dxa"/>
            <w:tcBorders>
              <w:right w:val="nil"/>
            </w:tcBorders>
          </w:tcPr>
          <w:p w14:paraId="2B86661A" w14:textId="77777777" w:rsidR="006F77F3" w:rsidRPr="00DA1D7D" w:rsidRDefault="006F77F3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77F3" w:rsidRPr="00DA1D7D" w14:paraId="3CB526F4" w14:textId="77777777" w:rsidTr="00DA1D7D">
        <w:trPr>
          <w:trHeight w:val="8500"/>
        </w:trPr>
        <w:tc>
          <w:tcPr>
            <w:tcW w:w="2410" w:type="dxa"/>
            <w:tcBorders>
              <w:left w:val="nil"/>
            </w:tcBorders>
          </w:tcPr>
          <w:p w14:paraId="520F5434" w14:textId="1B413B74" w:rsidR="006F77F3" w:rsidRPr="00DA1D7D" w:rsidRDefault="00D07DE3" w:rsidP="00F65B4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REFERANSLAR</w:t>
            </w: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14:paraId="7330B8E6" w14:textId="77777777" w:rsidR="008E756F" w:rsidRPr="00DA1D7D" w:rsidRDefault="00D07DE3" w:rsidP="008E756F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Prof.Dr. Orhan ATAKOL </w:t>
            </w:r>
          </w:p>
          <w:p w14:paraId="45A38B35" w14:textId="6FF3B341" w:rsidR="00D07DE3" w:rsidRPr="00DA1D7D" w:rsidRDefault="00D07DE3" w:rsidP="008E756F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Ankara Üniversitesi Fen Fakültesi Kimya Bölümü Analitik Kimya Anabilim Dalı</w:t>
            </w:r>
          </w:p>
          <w:p w14:paraId="2E20375D" w14:textId="0BB070BA" w:rsidR="00D07DE3" w:rsidRPr="00DA1D7D" w:rsidRDefault="00D07DE3" w:rsidP="00D07DE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Tel: 0534 633 53 04</w:t>
            </w:r>
          </w:p>
          <w:p w14:paraId="24F8ACB9" w14:textId="0D1D7D70" w:rsidR="00D07DE3" w:rsidRPr="00DA1D7D" w:rsidRDefault="00D07DE3" w:rsidP="00D07DE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E-posta: </w:t>
            </w:r>
            <w:hyperlink r:id="rId8" w:history="1">
              <w:r w:rsidR="001E4B8C" w:rsidRPr="00DA1D7D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atakol@science.ankara.edu.tr</w:t>
              </w:r>
            </w:hyperlink>
          </w:p>
          <w:p w14:paraId="3F61E504" w14:textId="77777777" w:rsidR="001E4B8C" w:rsidRPr="00DA1D7D" w:rsidRDefault="001E4B8C" w:rsidP="00D07DE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30C1DE" w14:textId="0A431342" w:rsidR="001E4B8C" w:rsidRPr="00DA1D7D" w:rsidRDefault="001E4B8C" w:rsidP="00D07DE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Prof.Dr. Ali SINAĞ</w:t>
            </w:r>
          </w:p>
          <w:p w14:paraId="423B40F1" w14:textId="3966709C" w:rsidR="001E4B8C" w:rsidRPr="00DA1D7D" w:rsidRDefault="001E4B8C" w:rsidP="00D07DE3">
            <w:pPr>
              <w:tabs>
                <w:tab w:val="left" w:pos="772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DA1D7D">
              <w:rPr>
                <w:rFonts w:ascii="Times New Roman" w:hAnsi="Times New Roman" w:cs="Times New Roman"/>
                <w:sz w:val="24"/>
                <w:szCs w:val="24"/>
              </w:rPr>
              <w:t>nkara Üniversitesi Fen Fakültesi Kimya Bölümü Fizikokimya Anabilim Dalı</w:t>
            </w:r>
          </w:p>
          <w:p w14:paraId="29FADF59" w14:textId="010CEB0C" w:rsidR="009C28F2" w:rsidRPr="00DA1D7D" w:rsidRDefault="009C28F2" w:rsidP="00D07DE3">
            <w:pPr>
              <w:tabs>
                <w:tab w:val="left" w:pos="772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hAnsi="Times New Roman" w:cs="Times New Roman"/>
                <w:sz w:val="24"/>
                <w:szCs w:val="24"/>
              </w:rPr>
              <w:t>Tel:</w:t>
            </w:r>
            <w:r w:rsidR="00D01683" w:rsidRPr="00DA1D7D">
              <w:rPr>
                <w:rFonts w:ascii="Times New Roman" w:hAnsi="Times New Roman" w:cs="Times New Roman"/>
                <w:sz w:val="24"/>
                <w:szCs w:val="24"/>
              </w:rPr>
              <w:t xml:space="preserve"> 05419463005</w:t>
            </w:r>
          </w:p>
          <w:p w14:paraId="3B8AF83E" w14:textId="39BB3BBF" w:rsidR="00D01683" w:rsidRPr="00DA1D7D" w:rsidRDefault="009C28F2" w:rsidP="00D01683">
            <w:pPr>
              <w:tabs>
                <w:tab w:val="left" w:pos="7720"/>
              </w:tabs>
              <w:spacing w:line="276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1D7D">
              <w:rPr>
                <w:rFonts w:ascii="Times New Roman" w:hAnsi="Times New Roman" w:cs="Times New Roman"/>
                <w:sz w:val="24"/>
                <w:szCs w:val="24"/>
              </w:rPr>
              <w:t>E-posta:</w:t>
            </w:r>
            <w:r w:rsidRPr="00DA1D7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hyperlink r:id="rId9" w:history="1">
              <w:r w:rsidRPr="00DA1D7D">
                <w:rPr>
                  <w:rStyle w:val="Kpr"/>
                  <w:rFonts w:ascii="Times New Roman" w:hAnsi="Times New Roman" w:cs="Times New Roman"/>
                  <w:shd w:val="clear" w:color="auto" w:fill="FFFFFF"/>
                </w:rPr>
                <w:t>sinag@science.ankara.edu.tr</w:t>
              </w:r>
            </w:hyperlink>
          </w:p>
          <w:p w14:paraId="5EEFEC45" w14:textId="77777777" w:rsidR="00D01683" w:rsidRPr="00DA1D7D" w:rsidRDefault="00D01683" w:rsidP="00D01683">
            <w:pPr>
              <w:tabs>
                <w:tab w:val="left" w:pos="7720"/>
              </w:tabs>
              <w:spacing w:line="276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9B8CFBB" w14:textId="354803C2" w:rsidR="00D01683" w:rsidRPr="00DA1D7D" w:rsidRDefault="00B82F62" w:rsidP="00D0168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Orhan ORUÇ</w:t>
            </w:r>
          </w:p>
          <w:p w14:paraId="3B255CF5" w14:textId="3CF89EA0" w:rsidR="00D01683" w:rsidRPr="00DA1D7D" w:rsidRDefault="001033BC" w:rsidP="00D0168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ERDEMİR </w:t>
            </w:r>
            <w:r w:rsidR="00245F71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Genel kimya ve Soğuk Haddehane Başmühendis</w:t>
            </w:r>
            <w:r w:rsidR="00D01683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  <w:p w14:paraId="7958FA28" w14:textId="77777777" w:rsidR="00D01683" w:rsidRPr="00DA1D7D" w:rsidRDefault="001033BC" w:rsidP="00D01683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Tel: 0533 729 23 90</w:t>
            </w:r>
          </w:p>
          <w:p w14:paraId="0BADEFC5" w14:textId="2AD40CA5" w:rsidR="00DA1D7D" w:rsidRPr="00DA1D7D" w:rsidRDefault="001033BC" w:rsidP="00DA1D7D">
            <w:pPr>
              <w:tabs>
                <w:tab w:val="left" w:pos="772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E-posta: </w:t>
            </w:r>
            <w:hyperlink r:id="rId10" w:history="1">
              <w:r w:rsidR="001E4B8C" w:rsidRPr="00DA1D7D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ooruc@erdemir.com.tr</w:t>
              </w:r>
            </w:hyperlink>
          </w:p>
          <w:p w14:paraId="64D6ADAE" w14:textId="77777777" w:rsidR="008E756F" w:rsidRPr="00DA1D7D" w:rsidRDefault="00D07DE3" w:rsidP="00DA1D7D">
            <w:pPr>
              <w:spacing w:before="24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Tayfun </w:t>
            </w:r>
            <w:r w:rsidR="009C28F2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PAMUKSUZ</w:t>
            </w:r>
          </w:p>
          <w:p w14:paraId="77EB8A2F" w14:textId="6CD28F77" w:rsidR="00D01683" w:rsidRPr="00DA1D7D" w:rsidRDefault="00D01683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ERDEMİR Kömür ve Kok Laboratuvarı Başmühendisi</w:t>
            </w:r>
          </w:p>
          <w:p w14:paraId="6C23A1F0" w14:textId="77777777" w:rsidR="00D01683" w:rsidRPr="00DA1D7D" w:rsidRDefault="009C28F2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Tel: 0533 523 62 90</w:t>
            </w:r>
          </w:p>
          <w:p w14:paraId="11470177" w14:textId="77777777" w:rsidR="00D01683" w:rsidRPr="00DA1D7D" w:rsidRDefault="009C28F2" w:rsidP="00D07DE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E-posta: </w:t>
            </w:r>
            <w:hyperlink r:id="rId11" w:history="1">
              <w:r w:rsidRPr="00DA1D7D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tpamuksuz@erdemir.com.tr</w:t>
              </w:r>
            </w:hyperlink>
          </w:p>
          <w:p w14:paraId="3B4AA723" w14:textId="77777777" w:rsidR="00D01683" w:rsidRPr="00DA1D7D" w:rsidRDefault="00D07DE3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Perihan</w:t>
            </w:r>
            <w:r w:rsidR="001033BC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GÜLTEKİN</w:t>
            </w:r>
          </w:p>
          <w:p w14:paraId="660A1ACA" w14:textId="77777777" w:rsidR="00D01683" w:rsidRPr="00DA1D7D" w:rsidRDefault="00D01683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ERDEMİR Ünite Memuru</w:t>
            </w:r>
          </w:p>
          <w:p w14:paraId="293E7A27" w14:textId="77777777" w:rsidR="00DA1D7D" w:rsidRPr="00DA1D7D" w:rsidRDefault="001033BC" w:rsidP="00DA1D7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Tel: 05334551517</w:t>
            </w:r>
          </w:p>
          <w:p w14:paraId="5A5FFF08" w14:textId="5CE1061B" w:rsidR="00D01683" w:rsidRPr="00DA1D7D" w:rsidRDefault="001033BC" w:rsidP="00DA1D7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E-posta: </w:t>
            </w:r>
            <w:hyperlink r:id="rId12" w:history="1">
              <w:r w:rsidR="001E4B8C" w:rsidRPr="00DA1D7D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pgultekin@erdemir.com.tr</w:t>
              </w:r>
            </w:hyperlink>
          </w:p>
          <w:p w14:paraId="1CF2A9F0" w14:textId="77777777" w:rsidR="00D01683" w:rsidRPr="00DA1D7D" w:rsidRDefault="00D07DE3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Özlem </w:t>
            </w:r>
            <w:r w:rsidR="001033BC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BAYDAR</w:t>
            </w:r>
          </w:p>
          <w:p w14:paraId="2F052B4A" w14:textId="77777777" w:rsidR="00D01683" w:rsidRPr="00DA1D7D" w:rsidRDefault="001033BC" w:rsidP="008E756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>ERDEMİR Laboratuvarlar Müdürü</w:t>
            </w:r>
          </w:p>
          <w:p w14:paraId="426F4515" w14:textId="77777777" w:rsidR="00DA1D7D" w:rsidRPr="00DA1D7D" w:rsidRDefault="001033BC" w:rsidP="00DA1D7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Tel:</w:t>
            </w:r>
            <w:r w:rsidR="008E756F" w:rsidRPr="00DA1D7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1C17B5" w:rsidRPr="00DA1D7D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0532 569 93 33</w:t>
            </w:r>
            <w:r w:rsidR="00DA1D7D"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1E3385" w14:textId="053BF604" w:rsidR="001E4B8C" w:rsidRPr="00DA1D7D" w:rsidRDefault="00DA1D7D" w:rsidP="00DA1D7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E-posta: </w:t>
            </w:r>
            <w:hyperlink r:id="rId13" w:history="1">
              <w:r w:rsidRPr="00DA1D7D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obaydar@erdemir.com.tr</w:t>
              </w:r>
            </w:hyperlink>
          </w:p>
        </w:tc>
        <w:tc>
          <w:tcPr>
            <w:tcW w:w="1662" w:type="dxa"/>
            <w:tcBorders>
              <w:right w:val="nil"/>
            </w:tcBorders>
          </w:tcPr>
          <w:p w14:paraId="6EAB4CFB" w14:textId="77777777" w:rsidR="006F77F3" w:rsidRPr="00DA1D7D" w:rsidRDefault="006F77F3" w:rsidP="00F65B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56CBD1" w14:textId="77777777" w:rsidR="007413F5" w:rsidRPr="00DA1D7D" w:rsidRDefault="007413F5" w:rsidP="00DA1D7D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sectPr w:rsidR="007413F5" w:rsidRPr="00DA1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554B"/>
    <w:multiLevelType w:val="multilevel"/>
    <w:tmpl w:val="AF7CA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0C217E"/>
    <w:multiLevelType w:val="multilevel"/>
    <w:tmpl w:val="3656F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D9424E"/>
    <w:multiLevelType w:val="hybridMultilevel"/>
    <w:tmpl w:val="D09A3B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52778"/>
    <w:multiLevelType w:val="multilevel"/>
    <w:tmpl w:val="BFCCA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E93422"/>
    <w:multiLevelType w:val="multilevel"/>
    <w:tmpl w:val="980CB1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CB52AE"/>
    <w:multiLevelType w:val="multilevel"/>
    <w:tmpl w:val="367A4B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203905"/>
    <w:multiLevelType w:val="multilevel"/>
    <w:tmpl w:val="8DC41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9C5588"/>
    <w:multiLevelType w:val="multilevel"/>
    <w:tmpl w:val="11AC6B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D45E87"/>
    <w:multiLevelType w:val="hybridMultilevel"/>
    <w:tmpl w:val="37065D9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 w15:restartNumberingAfterBreak="0">
    <w:nsid w:val="4EBE10F8"/>
    <w:multiLevelType w:val="multilevel"/>
    <w:tmpl w:val="515C9C5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9B2138"/>
    <w:multiLevelType w:val="hybridMultilevel"/>
    <w:tmpl w:val="5776B6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8BF459D"/>
    <w:multiLevelType w:val="multilevel"/>
    <w:tmpl w:val="C05C2A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B7548C"/>
    <w:multiLevelType w:val="hybridMultilevel"/>
    <w:tmpl w:val="9F2CE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B6B03"/>
    <w:multiLevelType w:val="hybridMultilevel"/>
    <w:tmpl w:val="54A21E6E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44B"/>
    <w:rsid w:val="0005470E"/>
    <w:rsid w:val="001033BC"/>
    <w:rsid w:val="001116F7"/>
    <w:rsid w:val="0011540A"/>
    <w:rsid w:val="001C17B5"/>
    <w:rsid w:val="001E4B8C"/>
    <w:rsid w:val="001F5777"/>
    <w:rsid w:val="00245F71"/>
    <w:rsid w:val="00246910"/>
    <w:rsid w:val="00252A53"/>
    <w:rsid w:val="00310100"/>
    <w:rsid w:val="003376F8"/>
    <w:rsid w:val="003B610C"/>
    <w:rsid w:val="003F6ABB"/>
    <w:rsid w:val="004D7C7A"/>
    <w:rsid w:val="0050620F"/>
    <w:rsid w:val="005A3DDA"/>
    <w:rsid w:val="006D05F5"/>
    <w:rsid w:val="006E644B"/>
    <w:rsid w:val="006F77F3"/>
    <w:rsid w:val="00710074"/>
    <w:rsid w:val="007413F5"/>
    <w:rsid w:val="00756385"/>
    <w:rsid w:val="008E756F"/>
    <w:rsid w:val="009C28F2"/>
    <w:rsid w:val="009C3D3A"/>
    <w:rsid w:val="009D397D"/>
    <w:rsid w:val="009E314B"/>
    <w:rsid w:val="00A37585"/>
    <w:rsid w:val="00AC6260"/>
    <w:rsid w:val="00B6155C"/>
    <w:rsid w:val="00B82F62"/>
    <w:rsid w:val="00C22DCB"/>
    <w:rsid w:val="00D01683"/>
    <w:rsid w:val="00D07DE3"/>
    <w:rsid w:val="00D13C32"/>
    <w:rsid w:val="00DA1D7D"/>
    <w:rsid w:val="00E46150"/>
    <w:rsid w:val="00F6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4176"/>
  <w15:docId w15:val="{E861AF72-6AED-43FC-ADAA-307991FB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47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5B4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65B40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F65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kol@science.ankara.edu.tr" TargetMode="External"/><Relationship Id="rId13" Type="http://schemas.openxmlformats.org/officeDocument/2006/relationships/hyperlink" Target="mailto:obaydar@erdemir.com.tr" TargetMode="External"/><Relationship Id="rId3" Type="http://schemas.openxmlformats.org/officeDocument/2006/relationships/styles" Target="styles.xml"/><Relationship Id="rId7" Type="http://schemas.openxmlformats.org/officeDocument/2006/relationships/hyperlink" Target="mailto:beyzasevimm6767@gmail.com" TargetMode="External"/><Relationship Id="rId12" Type="http://schemas.openxmlformats.org/officeDocument/2006/relationships/hyperlink" Target="mailto:pgultekin@erdemir.com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pamuksuz@erdemir.com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oruc@erdemir.com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nag@science.ankara.edu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EDDD6-DD1C-4E37-84BE-3FEDF016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Beyza Sevim</cp:lastModifiedBy>
  <cp:revision>2</cp:revision>
  <dcterms:created xsi:type="dcterms:W3CDTF">2023-03-12T08:59:00Z</dcterms:created>
  <dcterms:modified xsi:type="dcterms:W3CDTF">2023-03-12T08:59:00Z</dcterms:modified>
</cp:coreProperties>
</file>