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7EA61" w14:textId="37BA2349" w:rsidR="0005790B" w:rsidRPr="00FD691F" w:rsidRDefault="003639E3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58240" behindDoc="1" locked="0" layoutInCell="1" allowOverlap="1" wp14:anchorId="33C0C7AB" wp14:editId="146D3FE5">
            <wp:simplePos x="0" y="0"/>
            <wp:positionH relativeFrom="margin">
              <wp:align>right</wp:align>
            </wp:positionH>
            <wp:positionV relativeFrom="paragraph">
              <wp:posOffset>-4445</wp:posOffset>
            </wp:positionV>
            <wp:extent cx="1352550" cy="1771346"/>
            <wp:effectExtent l="0" t="0" r="0" b="635"/>
            <wp:wrapNone/>
            <wp:docPr id="1" name="Resim 1" descr="kişi, iç mekan, kadın, kıyafet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kişi, iç mekan, kadın, kıyafet içeren bir resim&#10;&#10;Açıklama otomatik olarak oluşturuldu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7713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0780" w:rsidRPr="00FD691F">
        <w:rPr>
          <w:b/>
          <w:sz w:val="32"/>
          <w:szCs w:val="32"/>
        </w:rPr>
        <w:t>Huri YILMAZ</w:t>
      </w:r>
    </w:p>
    <w:p w14:paraId="36678EAA" w14:textId="46A48A38" w:rsidR="00FD691F" w:rsidRDefault="00FD691F">
      <w:pPr>
        <w:rPr>
          <w:color w:val="2E74B5" w:themeColor="accent1" w:themeShade="BF"/>
          <w:sz w:val="28"/>
          <w:szCs w:val="28"/>
        </w:rPr>
      </w:pPr>
      <w:r>
        <w:rPr>
          <w:color w:val="2E74B5" w:themeColor="accent1" w:themeShade="BF"/>
          <w:sz w:val="28"/>
          <w:szCs w:val="28"/>
        </w:rPr>
        <w:t>KİŞİSEL BİLGİLERİ</w:t>
      </w:r>
    </w:p>
    <w:p w14:paraId="3DD8DA50" w14:textId="4C0F26BD" w:rsidR="00760780" w:rsidRPr="00E24C78" w:rsidRDefault="00760780">
      <w:pPr>
        <w:rPr>
          <w:color w:val="2E74B5" w:themeColor="accent1" w:themeShade="BF"/>
          <w:sz w:val="24"/>
          <w:szCs w:val="24"/>
        </w:rPr>
      </w:pPr>
      <w:r w:rsidRPr="00E24C78">
        <w:rPr>
          <w:sz w:val="24"/>
          <w:szCs w:val="24"/>
        </w:rPr>
        <w:t>Doğum Tarihi            01/08/1996</w:t>
      </w:r>
    </w:p>
    <w:p w14:paraId="433BFEA3" w14:textId="66BBCBAA" w:rsidR="00760780" w:rsidRPr="00E24C78" w:rsidRDefault="00760780">
      <w:pPr>
        <w:rPr>
          <w:sz w:val="24"/>
          <w:szCs w:val="24"/>
        </w:rPr>
      </w:pPr>
      <w:r w:rsidRPr="00E24C78">
        <w:rPr>
          <w:sz w:val="24"/>
          <w:szCs w:val="24"/>
        </w:rPr>
        <w:t>Doğum Yeri                Zonguldak/ Kdz. Ereğli</w:t>
      </w:r>
    </w:p>
    <w:p w14:paraId="6FA4894E" w14:textId="77174C28" w:rsidR="00760780" w:rsidRPr="00E24C78" w:rsidRDefault="00760780">
      <w:pPr>
        <w:rPr>
          <w:sz w:val="24"/>
          <w:szCs w:val="24"/>
        </w:rPr>
      </w:pPr>
      <w:r w:rsidRPr="00E24C78">
        <w:rPr>
          <w:sz w:val="24"/>
          <w:szCs w:val="24"/>
        </w:rPr>
        <w:t>Medeni Hal                 Bekar</w:t>
      </w:r>
    </w:p>
    <w:p w14:paraId="16346A3A" w14:textId="633CD08C" w:rsidR="00760780" w:rsidRPr="00E24C78" w:rsidRDefault="00760780">
      <w:pPr>
        <w:rPr>
          <w:sz w:val="24"/>
          <w:szCs w:val="24"/>
        </w:rPr>
      </w:pPr>
      <w:r w:rsidRPr="00E24C78">
        <w:rPr>
          <w:sz w:val="24"/>
          <w:szCs w:val="24"/>
        </w:rPr>
        <w:t>Telefon                        5395419991</w:t>
      </w:r>
    </w:p>
    <w:p w14:paraId="73DBF454" w14:textId="6619EDB5" w:rsidR="00760780" w:rsidRPr="00E24C78" w:rsidRDefault="00760780">
      <w:pPr>
        <w:rPr>
          <w:sz w:val="24"/>
          <w:szCs w:val="24"/>
        </w:rPr>
      </w:pPr>
      <w:r w:rsidRPr="00E24C78">
        <w:rPr>
          <w:sz w:val="24"/>
          <w:szCs w:val="24"/>
        </w:rPr>
        <w:t>Adres                           Sarı Kokmaz Mah. Abalı Sok. No:48</w:t>
      </w:r>
    </w:p>
    <w:p w14:paraId="583942BC" w14:textId="4EA00DC7" w:rsidR="00760780" w:rsidRDefault="00760780">
      <w:r w:rsidRPr="00E24C78">
        <w:rPr>
          <w:sz w:val="24"/>
          <w:szCs w:val="24"/>
        </w:rPr>
        <w:t>E-posta                       huri_2801@hotmail.com</w:t>
      </w:r>
    </w:p>
    <w:p w14:paraId="27C208D4" w14:textId="72801BDF" w:rsidR="00760780" w:rsidRPr="00FD691F" w:rsidRDefault="00FD691F">
      <w:pPr>
        <w:rPr>
          <w:color w:val="2E74B5" w:themeColor="accent1" w:themeShade="BF"/>
          <w:sz w:val="28"/>
          <w:szCs w:val="28"/>
        </w:rPr>
      </w:pPr>
      <w:r>
        <w:rPr>
          <w:color w:val="2E74B5" w:themeColor="accent1" w:themeShade="BF"/>
          <w:sz w:val="28"/>
          <w:szCs w:val="28"/>
        </w:rPr>
        <w:t xml:space="preserve">EĞİTİM BİLGİLERİ </w:t>
      </w:r>
    </w:p>
    <w:p w14:paraId="59D98162" w14:textId="77777777" w:rsidR="00FD691F" w:rsidRPr="00E24C78" w:rsidRDefault="00FD691F">
      <w:pPr>
        <w:rPr>
          <w:sz w:val="24"/>
          <w:szCs w:val="24"/>
        </w:rPr>
      </w:pPr>
      <w:r w:rsidRPr="00E24C78">
        <w:rPr>
          <w:sz w:val="24"/>
          <w:szCs w:val="24"/>
        </w:rPr>
        <w:t>2016-2020                 Sakarya Üniversitesi Fen-Edebiyat Fakültesi Kimya Bölümü (Mezun)</w:t>
      </w:r>
    </w:p>
    <w:p w14:paraId="08457AAD" w14:textId="1E479963" w:rsidR="00FD691F" w:rsidRPr="00E24C78" w:rsidRDefault="002D237C">
      <w:pPr>
        <w:rPr>
          <w:sz w:val="24"/>
          <w:szCs w:val="24"/>
        </w:rPr>
      </w:pPr>
      <w:r>
        <w:rPr>
          <w:sz w:val="24"/>
          <w:szCs w:val="24"/>
        </w:rPr>
        <w:t>2015</w:t>
      </w:r>
      <w:bookmarkStart w:id="0" w:name="_GoBack"/>
      <w:bookmarkEnd w:id="0"/>
      <w:r w:rsidR="00FD691F" w:rsidRPr="00E24C78">
        <w:rPr>
          <w:sz w:val="24"/>
          <w:szCs w:val="24"/>
        </w:rPr>
        <w:t xml:space="preserve">                            Kdz. Ereğli Lisesi</w:t>
      </w:r>
    </w:p>
    <w:p w14:paraId="6C7FEBCD" w14:textId="77777777" w:rsidR="00FD691F" w:rsidRDefault="00FD691F">
      <w:pPr>
        <w:rPr>
          <w:color w:val="2E74B5" w:themeColor="accent1" w:themeShade="BF"/>
          <w:sz w:val="28"/>
          <w:szCs w:val="28"/>
        </w:rPr>
      </w:pPr>
      <w:r w:rsidRPr="00FD691F">
        <w:rPr>
          <w:color w:val="2E74B5" w:themeColor="accent1" w:themeShade="BF"/>
          <w:sz w:val="28"/>
          <w:szCs w:val="28"/>
        </w:rPr>
        <w:t xml:space="preserve">İŞ ve STAJ BİLGİLERİ  </w:t>
      </w:r>
    </w:p>
    <w:p w14:paraId="02861714" w14:textId="77777777" w:rsidR="00FD691F" w:rsidRDefault="00FD691F" w:rsidP="00E24C78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24C78">
        <w:rPr>
          <w:sz w:val="24"/>
          <w:szCs w:val="24"/>
        </w:rPr>
        <w:t xml:space="preserve">Tatmetal Çelik San. Ve Tic. A.Ş. </w:t>
      </w:r>
      <w:r w:rsidR="00E24C78" w:rsidRPr="00E24C78">
        <w:rPr>
          <w:sz w:val="24"/>
          <w:szCs w:val="24"/>
        </w:rPr>
        <w:t>(Boya Hattı)</w:t>
      </w:r>
    </w:p>
    <w:p w14:paraId="6D301AA0" w14:textId="77777777" w:rsidR="00E24C78" w:rsidRDefault="00E24C78" w:rsidP="00E24C78">
      <w:pPr>
        <w:rPr>
          <w:color w:val="2E74B5" w:themeColor="accent1" w:themeShade="BF"/>
          <w:sz w:val="28"/>
          <w:szCs w:val="28"/>
        </w:rPr>
      </w:pPr>
      <w:r w:rsidRPr="00E24C78">
        <w:rPr>
          <w:color w:val="2E74B5" w:themeColor="accent1" w:themeShade="BF"/>
          <w:sz w:val="28"/>
          <w:szCs w:val="28"/>
        </w:rPr>
        <w:t>YETKİNLİKLER</w:t>
      </w:r>
    </w:p>
    <w:p w14:paraId="697A6D74" w14:textId="77777777" w:rsidR="00E24C78" w:rsidRDefault="00E24C78" w:rsidP="00E24C78">
      <w:pPr>
        <w:rPr>
          <w:sz w:val="24"/>
          <w:szCs w:val="24"/>
        </w:rPr>
      </w:pPr>
      <w:r w:rsidRPr="00E24C78">
        <w:rPr>
          <w:sz w:val="24"/>
          <w:szCs w:val="24"/>
        </w:rPr>
        <w:t>Bilgisayar                 Micrrosoft Office Programları</w:t>
      </w:r>
    </w:p>
    <w:p w14:paraId="18C5D954" w14:textId="77777777" w:rsidR="00E24C78" w:rsidRPr="00E24C78" w:rsidRDefault="00E24C78" w:rsidP="00E24C78">
      <w:pPr>
        <w:rPr>
          <w:color w:val="2E74B5" w:themeColor="accent1" w:themeShade="BF"/>
          <w:sz w:val="28"/>
          <w:szCs w:val="28"/>
        </w:rPr>
      </w:pPr>
      <w:r w:rsidRPr="00E24C78">
        <w:rPr>
          <w:color w:val="2E74B5" w:themeColor="accent1" w:themeShade="BF"/>
          <w:sz w:val="28"/>
          <w:szCs w:val="28"/>
        </w:rPr>
        <w:t xml:space="preserve">HOBİLER </w:t>
      </w:r>
    </w:p>
    <w:p w14:paraId="792F2B5A" w14:textId="77777777" w:rsidR="00E24C78" w:rsidRPr="00E24C78" w:rsidRDefault="00E24C78" w:rsidP="00E24C78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24C78">
        <w:rPr>
          <w:sz w:val="24"/>
          <w:szCs w:val="24"/>
        </w:rPr>
        <w:t xml:space="preserve">Sosyal etkinlik ve organizasyonlara katılmak </w:t>
      </w:r>
    </w:p>
    <w:p w14:paraId="219F129C" w14:textId="77777777" w:rsidR="00E24C78" w:rsidRPr="00E24C78" w:rsidRDefault="00E24C78" w:rsidP="00E24C78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E24C78">
        <w:rPr>
          <w:sz w:val="24"/>
          <w:szCs w:val="24"/>
        </w:rPr>
        <w:t xml:space="preserve">Kitap okumak </w:t>
      </w:r>
    </w:p>
    <w:p w14:paraId="6E99A856" w14:textId="77777777" w:rsidR="00E24C78" w:rsidRDefault="00E24C78" w:rsidP="00E24C7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Araştırma yapmak</w:t>
      </w:r>
    </w:p>
    <w:p w14:paraId="17DBD7E4" w14:textId="77777777" w:rsidR="00E24C78" w:rsidRDefault="00E24C78" w:rsidP="00E24C7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Güncel bilgileri takip etmek (Gazete, dergi vs.)</w:t>
      </w:r>
    </w:p>
    <w:p w14:paraId="67F607FD" w14:textId="77777777" w:rsidR="00E24C78" w:rsidRDefault="00E24C78" w:rsidP="00E24C78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Fotoğraf çekmek</w:t>
      </w:r>
    </w:p>
    <w:p w14:paraId="649D5DA8" w14:textId="281C00F2" w:rsidR="00E24C78" w:rsidRPr="00FA15EB" w:rsidRDefault="00E24C78" w:rsidP="00FA15EB">
      <w:pPr>
        <w:ind w:left="360"/>
        <w:rPr>
          <w:sz w:val="24"/>
          <w:szCs w:val="24"/>
        </w:rPr>
      </w:pPr>
    </w:p>
    <w:p w14:paraId="041EF3B1" w14:textId="77777777" w:rsidR="00E24C78" w:rsidRDefault="001135BF" w:rsidP="00E24C78">
      <w:pPr>
        <w:rPr>
          <w:color w:val="2E74B5" w:themeColor="accent1" w:themeShade="BF"/>
          <w:sz w:val="28"/>
          <w:szCs w:val="28"/>
        </w:rPr>
      </w:pPr>
      <w:r w:rsidRPr="001135BF">
        <w:rPr>
          <w:color w:val="2E74B5" w:themeColor="accent1" w:themeShade="BF"/>
          <w:sz w:val="28"/>
          <w:szCs w:val="28"/>
        </w:rPr>
        <w:t>DİĞER</w:t>
      </w:r>
    </w:p>
    <w:p w14:paraId="327771DE" w14:textId="77777777" w:rsidR="001135BF" w:rsidRPr="001135BF" w:rsidRDefault="001135BF" w:rsidP="001135B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135BF">
        <w:rPr>
          <w:sz w:val="24"/>
          <w:szCs w:val="24"/>
        </w:rPr>
        <w:t>Takım çalışmasına yatkın</w:t>
      </w:r>
    </w:p>
    <w:p w14:paraId="2B581DB4" w14:textId="77777777" w:rsidR="001135BF" w:rsidRPr="001135BF" w:rsidRDefault="001135BF" w:rsidP="001135B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135BF">
        <w:rPr>
          <w:sz w:val="24"/>
          <w:szCs w:val="24"/>
        </w:rPr>
        <w:t xml:space="preserve">Yazılı ve sözlü iletişimde başarılı ve iyi bir dinleyici </w:t>
      </w:r>
    </w:p>
    <w:p w14:paraId="6E7843E0" w14:textId="77777777" w:rsidR="001135BF" w:rsidRPr="001135BF" w:rsidRDefault="001135BF" w:rsidP="001135B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135BF">
        <w:rPr>
          <w:sz w:val="24"/>
          <w:szCs w:val="24"/>
        </w:rPr>
        <w:t>Disiplinli ve planlı</w:t>
      </w:r>
    </w:p>
    <w:p w14:paraId="16D0DF24" w14:textId="77777777" w:rsidR="001135BF" w:rsidRPr="001135BF" w:rsidRDefault="001135BF" w:rsidP="001135B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135BF">
        <w:rPr>
          <w:sz w:val="24"/>
          <w:szCs w:val="24"/>
        </w:rPr>
        <w:t>Sorumluluk sahibi</w:t>
      </w:r>
    </w:p>
    <w:p w14:paraId="660D17CE" w14:textId="77777777" w:rsidR="001135BF" w:rsidRPr="001135BF" w:rsidRDefault="001135BF" w:rsidP="001135B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135BF">
        <w:rPr>
          <w:sz w:val="24"/>
          <w:szCs w:val="24"/>
        </w:rPr>
        <w:t>Yeniliğe ve gelişmeye açık</w:t>
      </w:r>
    </w:p>
    <w:p w14:paraId="1F572EBA" w14:textId="77777777" w:rsidR="001135BF" w:rsidRPr="001135BF" w:rsidRDefault="001135BF" w:rsidP="001135B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135BF">
        <w:rPr>
          <w:sz w:val="24"/>
          <w:szCs w:val="24"/>
        </w:rPr>
        <w:t>Organizasyon yapma ve yönetme</w:t>
      </w:r>
    </w:p>
    <w:p w14:paraId="6EA856D5" w14:textId="77777777" w:rsidR="001135BF" w:rsidRPr="001135BF" w:rsidRDefault="001135BF" w:rsidP="001135B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135BF">
        <w:rPr>
          <w:sz w:val="24"/>
          <w:szCs w:val="24"/>
        </w:rPr>
        <w:t>Zamanı doğru ve etkili kullanabilme</w:t>
      </w:r>
    </w:p>
    <w:p w14:paraId="4B180B3C" w14:textId="3338CFF2" w:rsidR="001135BF" w:rsidRDefault="001135BF" w:rsidP="001135BF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1135BF">
        <w:rPr>
          <w:sz w:val="24"/>
          <w:szCs w:val="24"/>
        </w:rPr>
        <w:t>Değişimlere ayak uydurabilme beceri ve yeteneklerine sahip uyumlu bi</w:t>
      </w:r>
      <w:r w:rsidR="00F60D8C">
        <w:rPr>
          <w:sz w:val="24"/>
          <w:szCs w:val="24"/>
        </w:rPr>
        <w:t>r</w:t>
      </w:r>
      <w:r w:rsidRPr="001135BF">
        <w:rPr>
          <w:sz w:val="24"/>
          <w:szCs w:val="24"/>
        </w:rPr>
        <w:t xml:space="preserve"> bireyim</w:t>
      </w:r>
    </w:p>
    <w:p w14:paraId="68A90663" w14:textId="77777777" w:rsidR="00FA15EB" w:rsidRDefault="00FA15EB" w:rsidP="00FA15EB">
      <w:pPr>
        <w:pStyle w:val="ListeParagraf"/>
        <w:rPr>
          <w:sz w:val="24"/>
          <w:szCs w:val="24"/>
        </w:rPr>
      </w:pPr>
    </w:p>
    <w:p w14:paraId="0ECC941D" w14:textId="1064FFA8" w:rsidR="00FA15EB" w:rsidRDefault="00FA15EB" w:rsidP="00FA15EB">
      <w:pPr>
        <w:rPr>
          <w:color w:val="2E74B5" w:themeColor="accent1" w:themeShade="BF"/>
          <w:sz w:val="28"/>
          <w:szCs w:val="28"/>
        </w:rPr>
      </w:pPr>
      <w:r w:rsidRPr="00FA15EB">
        <w:rPr>
          <w:color w:val="2E74B5" w:themeColor="accent1" w:themeShade="BF"/>
          <w:sz w:val="28"/>
          <w:szCs w:val="28"/>
        </w:rPr>
        <w:lastRenderedPageBreak/>
        <w:t>REFERANSLAR</w:t>
      </w:r>
    </w:p>
    <w:p w14:paraId="0DB0799F" w14:textId="3CFA431C" w:rsidR="00FA15EB" w:rsidRDefault="00F60D8C" w:rsidP="00FA15EB">
      <w:pPr>
        <w:rPr>
          <w:sz w:val="28"/>
          <w:szCs w:val="28"/>
        </w:rPr>
      </w:pPr>
      <w:r>
        <w:rPr>
          <w:sz w:val="28"/>
          <w:szCs w:val="28"/>
        </w:rPr>
        <w:t>Nihat DENİZ</w:t>
      </w:r>
      <w:r w:rsidR="00FA15EB" w:rsidRPr="00FA15EB">
        <w:rPr>
          <w:sz w:val="28"/>
          <w:szCs w:val="28"/>
        </w:rPr>
        <w:t>:  Selçuk Ecza Deposu Zonguldak Bölge Dağıtım Müdürü</w:t>
      </w:r>
      <w:r w:rsidR="006F7255">
        <w:rPr>
          <w:sz w:val="28"/>
          <w:szCs w:val="28"/>
        </w:rPr>
        <w:t xml:space="preserve"> </w:t>
      </w:r>
    </w:p>
    <w:p w14:paraId="11762748" w14:textId="7555C4A4" w:rsidR="006F7255" w:rsidRDefault="006F7255" w:rsidP="00FA15E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60D8C">
        <w:rPr>
          <w:sz w:val="28"/>
          <w:szCs w:val="28"/>
        </w:rPr>
        <w:t xml:space="preserve">                       İletişim</w:t>
      </w:r>
      <w:r>
        <w:rPr>
          <w:sz w:val="28"/>
          <w:szCs w:val="28"/>
        </w:rPr>
        <w:t>: 0533 281 75 48</w:t>
      </w:r>
    </w:p>
    <w:p w14:paraId="1C5C4C8A" w14:textId="20035E2A" w:rsidR="00FA15EB" w:rsidRDefault="00F60D8C" w:rsidP="00FA15EB">
      <w:pPr>
        <w:rPr>
          <w:sz w:val="28"/>
          <w:szCs w:val="28"/>
        </w:rPr>
      </w:pPr>
      <w:r>
        <w:rPr>
          <w:sz w:val="28"/>
          <w:szCs w:val="28"/>
        </w:rPr>
        <w:t>Seda ERGAN</w:t>
      </w:r>
      <w:r w:rsidR="00FA15EB">
        <w:rPr>
          <w:sz w:val="28"/>
          <w:szCs w:val="28"/>
        </w:rPr>
        <w:t>: Tatmetal Çelik San. Ve Tic. A</w:t>
      </w:r>
      <w:r>
        <w:rPr>
          <w:sz w:val="28"/>
          <w:szCs w:val="28"/>
        </w:rPr>
        <w:t>.Ş Boya Hattı Labo</w:t>
      </w:r>
      <w:r w:rsidR="00FA15EB">
        <w:rPr>
          <w:sz w:val="28"/>
          <w:szCs w:val="28"/>
        </w:rPr>
        <w:t>r</w:t>
      </w:r>
      <w:r w:rsidR="006F7255">
        <w:rPr>
          <w:sz w:val="28"/>
          <w:szCs w:val="28"/>
        </w:rPr>
        <w:t>atu</w:t>
      </w:r>
      <w:r w:rsidR="00CD22A7">
        <w:rPr>
          <w:sz w:val="28"/>
          <w:szCs w:val="28"/>
        </w:rPr>
        <w:t>v</w:t>
      </w:r>
      <w:r w:rsidR="006F7255">
        <w:rPr>
          <w:sz w:val="28"/>
          <w:szCs w:val="28"/>
        </w:rPr>
        <w:t>ar Müdürü</w:t>
      </w:r>
    </w:p>
    <w:p w14:paraId="37414645" w14:textId="68B6AE2E" w:rsidR="006F7255" w:rsidRDefault="006F7255" w:rsidP="00FA15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İletişim :</w:t>
      </w:r>
      <w:r w:rsidR="00D36214">
        <w:rPr>
          <w:sz w:val="28"/>
          <w:szCs w:val="28"/>
        </w:rPr>
        <w:t xml:space="preserve"> (0372) 334370</w:t>
      </w:r>
    </w:p>
    <w:p w14:paraId="4011FA48" w14:textId="769888A4" w:rsidR="00FA15EB" w:rsidRDefault="00FA15EB" w:rsidP="00FA15EB">
      <w:pPr>
        <w:rPr>
          <w:sz w:val="28"/>
          <w:szCs w:val="28"/>
        </w:rPr>
      </w:pPr>
      <w:r>
        <w:rPr>
          <w:sz w:val="28"/>
          <w:szCs w:val="28"/>
        </w:rPr>
        <w:t>İsmail GÜVEN:</w:t>
      </w:r>
      <w:r w:rsidR="006F7255">
        <w:rPr>
          <w:sz w:val="28"/>
          <w:szCs w:val="28"/>
        </w:rPr>
        <w:t xml:space="preserve">  Tatmetal Çelik San. Ve Tic. A.Ş Finans Uzamanı</w:t>
      </w:r>
    </w:p>
    <w:p w14:paraId="54BF0093" w14:textId="0F962BDA" w:rsidR="006F7255" w:rsidRDefault="006F7255" w:rsidP="00FA15E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0D8C">
        <w:rPr>
          <w:sz w:val="28"/>
          <w:szCs w:val="28"/>
        </w:rPr>
        <w:t xml:space="preserve">                            İletişim</w:t>
      </w:r>
      <w:r>
        <w:rPr>
          <w:sz w:val="28"/>
          <w:szCs w:val="28"/>
        </w:rPr>
        <w:t>: 0532 381</w:t>
      </w:r>
      <w:r w:rsidR="00F60D8C">
        <w:rPr>
          <w:sz w:val="28"/>
          <w:szCs w:val="28"/>
        </w:rPr>
        <w:t xml:space="preserve"> </w:t>
      </w:r>
      <w:r>
        <w:rPr>
          <w:sz w:val="28"/>
          <w:szCs w:val="28"/>
        </w:rPr>
        <w:t>25</w:t>
      </w:r>
      <w:r w:rsidR="00F60D8C">
        <w:rPr>
          <w:sz w:val="28"/>
          <w:szCs w:val="28"/>
        </w:rPr>
        <w:t xml:space="preserve"> </w:t>
      </w:r>
      <w:r>
        <w:rPr>
          <w:sz w:val="28"/>
          <w:szCs w:val="28"/>
        </w:rPr>
        <w:t>65</w:t>
      </w:r>
    </w:p>
    <w:p w14:paraId="5F36FE42" w14:textId="2F16ADB9" w:rsidR="00F60D8C" w:rsidRDefault="00F60D8C" w:rsidP="00FA15EB">
      <w:pPr>
        <w:rPr>
          <w:sz w:val="28"/>
          <w:szCs w:val="28"/>
        </w:rPr>
      </w:pPr>
      <w:r>
        <w:rPr>
          <w:sz w:val="28"/>
          <w:szCs w:val="28"/>
        </w:rPr>
        <w:t xml:space="preserve">Doç. Dr. Gülnur ARABACI: Sakarya Üniversitesi Kimya Bölümü Biyokimya Anabilim Dalı </w:t>
      </w:r>
    </w:p>
    <w:p w14:paraId="258E5001" w14:textId="6D3B58F8" w:rsidR="00F60D8C" w:rsidRDefault="00F60D8C" w:rsidP="00FA15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İletişim: 0533 691 28 83 </w:t>
      </w:r>
    </w:p>
    <w:p w14:paraId="33803DC7" w14:textId="77777777" w:rsidR="006F7255" w:rsidRDefault="006F7255" w:rsidP="00FA15EB">
      <w:pPr>
        <w:rPr>
          <w:sz w:val="28"/>
          <w:szCs w:val="28"/>
        </w:rPr>
      </w:pPr>
    </w:p>
    <w:p w14:paraId="0B266E58" w14:textId="448D9A55" w:rsidR="00FA15EB" w:rsidRPr="00FA15EB" w:rsidRDefault="00FA15EB" w:rsidP="00FA15EB">
      <w:pPr>
        <w:rPr>
          <w:sz w:val="28"/>
          <w:szCs w:val="28"/>
        </w:rPr>
      </w:pPr>
    </w:p>
    <w:p w14:paraId="0EFE5D04" w14:textId="690C1A97" w:rsidR="00FA15EB" w:rsidRDefault="00FA15EB" w:rsidP="00FA15EB">
      <w:pPr>
        <w:rPr>
          <w:color w:val="2E74B5" w:themeColor="accent1" w:themeShade="BF"/>
          <w:sz w:val="28"/>
          <w:szCs w:val="28"/>
        </w:rPr>
      </w:pPr>
    </w:p>
    <w:p w14:paraId="5DDDA3EA" w14:textId="77777777" w:rsidR="00FA15EB" w:rsidRPr="00FA15EB" w:rsidRDefault="00FA15EB" w:rsidP="00FA15EB">
      <w:pPr>
        <w:rPr>
          <w:color w:val="2E74B5" w:themeColor="accent1" w:themeShade="BF"/>
          <w:sz w:val="28"/>
          <w:szCs w:val="28"/>
        </w:rPr>
      </w:pPr>
    </w:p>
    <w:p w14:paraId="0D78362B" w14:textId="77777777" w:rsidR="00FA15EB" w:rsidRPr="00FA15EB" w:rsidRDefault="00FA15EB" w:rsidP="00FA15EB">
      <w:pPr>
        <w:rPr>
          <w:sz w:val="24"/>
          <w:szCs w:val="24"/>
        </w:rPr>
      </w:pPr>
    </w:p>
    <w:sectPr w:rsidR="00FA15EB" w:rsidRPr="00FA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73CD6" w14:textId="77777777" w:rsidR="00CB1575" w:rsidRDefault="00CB1575" w:rsidP="00760780">
      <w:pPr>
        <w:spacing w:after="0" w:line="240" w:lineRule="auto"/>
      </w:pPr>
      <w:r>
        <w:separator/>
      </w:r>
    </w:p>
  </w:endnote>
  <w:endnote w:type="continuationSeparator" w:id="0">
    <w:p w14:paraId="7AAFE85B" w14:textId="77777777" w:rsidR="00CB1575" w:rsidRDefault="00CB1575" w:rsidP="0076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FF1401" w14:textId="77777777" w:rsidR="00CB1575" w:rsidRDefault="00CB1575" w:rsidP="00760780">
      <w:pPr>
        <w:spacing w:after="0" w:line="240" w:lineRule="auto"/>
      </w:pPr>
      <w:r>
        <w:separator/>
      </w:r>
    </w:p>
  </w:footnote>
  <w:footnote w:type="continuationSeparator" w:id="0">
    <w:p w14:paraId="692E0A27" w14:textId="77777777" w:rsidR="00CB1575" w:rsidRDefault="00CB1575" w:rsidP="0076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87AB1"/>
    <w:multiLevelType w:val="hybridMultilevel"/>
    <w:tmpl w:val="3670E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54CAA"/>
    <w:multiLevelType w:val="hybridMultilevel"/>
    <w:tmpl w:val="AC5CEF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97136E"/>
    <w:multiLevelType w:val="hybridMultilevel"/>
    <w:tmpl w:val="75581B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780"/>
    <w:rsid w:val="0005790B"/>
    <w:rsid w:val="001135BF"/>
    <w:rsid w:val="001E4161"/>
    <w:rsid w:val="002D237C"/>
    <w:rsid w:val="003639E3"/>
    <w:rsid w:val="006261DA"/>
    <w:rsid w:val="006F7255"/>
    <w:rsid w:val="00760780"/>
    <w:rsid w:val="008318A2"/>
    <w:rsid w:val="00A0681A"/>
    <w:rsid w:val="00B53693"/>
    <w:rsid w:val="00B96C41"/>
    <w:rsid w:val="00BA460F"/>
    <w:rsid w:val="00CB1575"/>
    <w:rsid w:val="00CD22A7"/>
    <w:rsid w:val="00D36214"/>
    <w:rsid w:val="00E24C78"/>
    <w:rsid w:val="00F60D8C"/>
    <w:rsid w:val="00FA15EB"/>
    <w:rsid w:val="00FD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92CFF"/>
  <w15:chartTrackingRefBased/>
  <w15:docId w15:val="{FA60452C-3BFD-4F6E-94A3-03A7CD27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0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0780"/>
  </w:style>
  <w:style w:type="paragraph" w:styleId="Altbilgi">
    <w:name w:val="footer"/>
    <w:basedOn w:val="Normal"/>
    <w:link w:val="AltbilgiChar"/>
    <w:uiPriority w:val="99"/>
    <w:unhideWhenUsed/>
    <w:rsid w:val="007607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0780"/>
  </w:style>
  <w:style w:type="paragraph" w:styleId="ListeParagraf">
    <w:name w:val="List Paragraph"/>
    <w:basedOn w:val="Normal"/>
    <w:uiPriority w:val="34"/>
    <w:qFormat/>
    <w:rsid w:val="00FD6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2020-08-26T14:28:00Z</dcterms:created>
  <dcterms:modified xsi:type="dcterms:W3CDTF">2021-02-24T17:15:00Z</dcterms:modified>
</cp:coreProperties>
</file>